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科技成果征集表</w:t>
      </w:r>
    </w:p>
    <w:bookmarkEnd w:id="0"/>
    <w:tbl>
      <w:tblPr>
        <w:tblStyle w:val="4"/>
        <w:tblW w:w="0" w:type="auto"/>
        <w:tblInd w:w="-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667"/>
        <w:gridCol w:w="6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16"/>
                <w:sz w:val="24"/>
                <w:szCs w:val="24"/>
              </w:rPr>
              <w:t>参展单位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单位名称（盖章）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法人代表：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88" w:lineRule="auto"/>
              <w:ind w:left="0" w:leftChars="0"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传真：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推荐单位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技术领域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□粮食烘干   □粮食清理 □粮食储藏   □粮油加工   □粮油营养  □信息化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□粮油质检   □物资储备 □高效物流   □安全生产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展位数量申请及展示形式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□展位数量（3*3米，  个）  □展板（0.9*1.2米）   □产品  □实物或模型   □多媒体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其他说明及展示要求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技术成果1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技术推广分析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：目标市场、市场规模等；市场竞争预测（其他同类产品情况、其他公司情况）；本成果核心竞争优势；成果的推广、应用、示范情况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合作意向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（可多选）：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 技术转让  □ 技术许可 □ 合作研发 □ 中试试验 □ 技术融资 □ 技术作价入股 □ 其他（请描述）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技术成果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（必填项）：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技术成熟度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□实验室（或样品）  □小试    □中试   □形成产品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成果类型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□发明专利 □新产品 □新装置 □新材料　□新工艺（新方法、新模式） □计算机软件　□技术标准　　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  <w:t>成果简介（主要内容包括：技术的主要创新点、先进性等；产品特点、产能及主要经济技术指标等），知识产权的申请和授权情况，知识产权所有人等。如果有相关报道、已经发表的文章或汇报材料。可图文并茂，字数300—500字，可另附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.......</w:t>
            </w:r>
          </w:p>
        </w:tc>
        <w:tc>
          <w:tcPr>
            <w:tcW w:w="8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..........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4704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05pt;height:10.35pt;width:35.2pt;mso-position-horizontal:center;mso-position-horizontal-relative:margin;z-index:251660288;mso-width-relative:page;mso-height-relative:page;" filled="f" stroked="f" coordsize="21600,21600" o:gfxdata="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aRs6H0wAAAAMBAAAPAAAAAAAAAAEAIAAAACIAAABkcnMvZG93bnJldi54bWxQSwECFAAUAAAA&#10;CACHTuJAe7X0GL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-101600</wp:posOffset>
              </wp:positionV>
              <wp:extent cx="619760" cy="1905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pt;height:15pt;width:48.8pt;mso-position-horizontal:right;mso-position-horizontal-relative:margin;z-index:251659264;mso-width-relative:page;mso-height-relative:page;" filled="f" stroked="f" coordsize="21600,21600" o:gfxdata="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uZ1EdUAAAAGAQAADwAAAAAAAAABACAAAAAiAAAAZHJzL2Rvd25yZXYueG1sUEsBAhQAFAAA&#10;AAgAh07iQGCtUNS5AQAAcQ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8674AED"/>
    <w:rsid w:val="1C943EEF"/>
    <w:rsid w:val="28674AED"/>
    <w:rsid w:val="4545764A"/>
    <w:rsid w:val="59943F04"/>
    <w:rsid w:val="604452C4"/>
    <w:rsid w:val="775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2024-01-12T07:31:00Z</dcterms:created>
  <dc:creator>feley</dc:creator>
  <cp:lastModifiedBy>feley</cp:lastModifiedBy>
  <dcterms:modified xsi:type="dcterms:W3CDTF">2024-01-12T07:47:15Z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2F7678BBCDE840259AC9E57335EA5F5C_13</vt:lpwstr>
  </property>
</Properties>
</file>