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B18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522CAFD2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棕榈油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》国家标准起草单位报名表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86"/>
        <w:gridCol w:w="1275"/>
        <w:gridCol w:w="863"/>
        <w:gridCol w:w="1695"/>
      </w:tblGrid>
      <w:tr w14:paraId="69F30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82" w:type="dxa"/>
            <w:vAlign w:val="center"/>
          </w:tcPr>
          <w:p w14:paraId="0B122B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14:paraId="567D3B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B0F8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1300D3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14:paraId="085CBC9A">
            <w:pPr>
              <w:widowControl/>
              <w:numPr>
                <w:ilvl w:val="0"/>
                <w:numId w:val="0"/>
              </w:numPr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国有企业2.民营企业3.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eastAsia="zh-CN"/>
              </w:rPr>
              <w:t>外资企业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科研院所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.大专院校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.行业协会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/>
              </w:rPr>
              <w:t>7.检验机构8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.其他______　[    ]</w:t>
            </w:r>
          </w:p>
        </w:tc>
        <w:tc>
          <w:tcPr>
            <w:tcW w:w="1275" w:type="dxa"/>
            <w:vAlign w:val="center"/>
          </w:tcPr>
          <w:p w14:paraId="0BAD8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14:paraId="6ABD13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10F4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61E195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14:paraId="0B765D32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B24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26D2B0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1C2F6477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C46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color="auto" w:sz="4" w:space="0"/>
            </w:tcBorders>
            <w:vAlign w:val="center"/>
          </w:tcPr>
          <w:p w14:paraId="1A073FFA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127220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1678A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B7511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81B0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 w14:paraId="4D16B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17F41E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695" w:type="dxa"/>
            <w:vAlign w:val="center"/>
          </w:tcPr>
          <w:p w14:paraId="2B1702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EAEA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696338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18C604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14:paraId="252640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312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14:paraId="03D1BA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888F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1F5521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70C04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14:paraId="4B9E3E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87A2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14:paraId="2993A4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2265E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05C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2" w:type="dxa"/>
            <w:vAlign w:val="center"/>
          </w:tcPr>
          <w:p w14:paraId="4FB40E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14:paraId="2E3A980C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5E9A8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765B667A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  <w:lang w:eastAsia="zh-CN"/>
              </w:rPr>
              <w:t>标准相关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192" w:type="dxa"/>
            <w:gridSpan w:val="5"/>
          </w:tcPr>
          <w:p w14:paraId="1AF76E8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335A7D4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6C586C7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D0F21A5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6ADAD0EB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0C06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 w14:paraId="5BD37173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14:paraId="74D54210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提供技术资源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及其他必要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147F559A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bookmarkStart w:id="0" w:name="_GoBack"/>
            <w:bookmarkEnd w:id="0"/>
          </w:p>
          <w:p w14:paraId="5D7BE49C">
            <w:pPr>
              <w:widowControl/>
              <w:wordWrap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</w:p>
          <w:p w14:paraId="5D74E60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70387224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5674FFB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4B19FAB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2CECF8CE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9ECA8A-BD77-48EA-93C3-8BD6F2C3BD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E9F552D-6DAC-4E40-A0DD-12823369AAC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A7CD2AF-29D4-4E10-8B4B-9E13DB769C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095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A0F00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A0F00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D612D"/>
    <w:rsid w:val="001F453A"/>
    <w:rsid w:val="0021128E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9074F"/>
    <w:rsid w:val="00DD3265"/>
    <w:rsid w:val="00E0210F"/>
    <w:rsid w:val="00E35CEB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283</Characters>
  <Lines>2</Lines>
  <Paragraphs>1</Paragraphs>
  <TotalTime>160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2025-12-16T03:22:00Z</dcterms:created>
  <dc:creator>闫万体</dc:creator>
  <cp:lastModifiedBy>杨利飞</cp:lastModifiedBy>
  <cp:lastPrinted>2025-12-19T00:46:46Z</cp:lastPrinted>
  <dcterms:modified xsi:type="dcterms:W3CDTF">2025-12-19T02:01:14Z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24434A396AAD49B290CDCEC4BFB0670F_13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eyJoZGlkIjoiODUyNjNjZmNhODQ0YWI3ZjAwZDk0OTEwMjAxOTE2YWMiLCJ1c2VySWQiOiI5NTI1Mjc2NzQifQ==</vt:lpwstr>
  </property>
</Properties>
</file>