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D281D">
      <w:pPr>
        <w:adjustRightInd w:val="0"/>
        <w:snapToGrid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498B97A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粮食领域科技成果征集信息表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基础研究成果</w:t>
      </w:r>
    </w:p>
    <w:tbl>
      <w:tblPr>
        <w:tblStyle w:val="11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624"/>
      </w:tblGrid>
      <w:tr w14:paraId="3013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65" w:type="dxa"/>
            <w:vAlign w:val="center"/>
          </w:tcPr>
          <w:p w14:paraId="321048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成果名称</w:t>
            </w:r>
          </w:p>
        </w:tc>
        <w:tc>
          <w:tcPr>
            <w:tcW w:w="2265" w:type="dxa"/>
            <w:vAlign w:val="center"/>
          </w:tcPr>
          <w:p w14:paraId="35AACB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4501D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代码</w:t>
            </w:r>
          </w:p>
        </w:tc>
        <w:tc>
          <w:tcPr>
            <w:tcW w:w="2624" w:type="dxa"/>
            <w:vAlign w:val="center"/>
          </w:tcPr>
          <w:p w14:paraId="4076FEA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32E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65" w:type="dxa"/>
            <w:vAlign w:val="center"/>
          </w:tcPr>
          <w:p w14:paraId="051519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完成单位</w:t>
            </w:r>
          </w:p>
        </w:tc>
        <w:tc>
          <w:tcPr>
            <w:tcW w:w="2265" w:type="dxa"/>
            <w:vAlign w:val="center"/>
          </w:tcPr>
          <w:p w14:paraId="1585661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39AA85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主要完成人员</w:t>
            </w:r>
          </w:p>
        </w:tc>
        <w:tc>
          <w:tcPr>
            <w:tcW w:w="2624" w:type="dxa"/>
          </w:tcPr>
          <w:p w14:paraId="5DCD973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10B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B2ED39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完成时间</w:t>
            </w:r>
          </w:p>
        </w:tc>
        <w:tc>
          <w:tcPr>
            <w:tcW w:w="2265" w:type="dxa"/>
          </w:tcPr>
          <w:p w14:paraId="3E777B6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08C6FA5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联系人姓名</w:t>
            </w:r>
          </w:p>
          <w:p w14:paraId="547D904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电话及邮箱</w:t>
            </w:r>
          </w:p>
        </w:tc>
        <w:tc>
          <w:tcPr>
            <w:tcW w:w="2624" w:type="dxa"/>
            <w:vAlign w:val="center"/>
          </w:tcPr>
          <w:p w14:paraId="7013C22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BB2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265" w:type="dxa"/>
            <w:vAlign w:val="center"/>
          </w:tcPr>
          <w:p w14:paraId="75E7ED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成果简介</w:t>
            </w:r>
          </w:p>
          <w:p w14:paraId="5D8B5BE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（800字以内）</w:t>
            </w:r>
          </w:p>
        </w:tc>
        <w:tc>
          <w:tcPr>
            <w:tcW w:w="7154" w:type="dxa"/>
            <w:gridSpan w:val="3"/>
          </w:tcPr>
          <w:p w14:paraId="4650FAC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（重点阐明成果的科学价值，即对促进粮油学科发展、推动理论进步或指导实践等发挥的作用和贡献。）</w:t>
            </w:r>
          </w:p>
        </w:tc>
      </w:tr>
      <w:tr w14:paraId="61B7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65" w:type="dxa"/>
            <w:vAlign w:val="center"/>
          </w:tcPr>
          <w:p w14:paraId="6745E96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成果获奖情况</w:t>
            </w:r>
          </w:p>
        </w:tc>
        <w:tc>
          <w:tcPr>
            <w:tcW w:w="7154" w:type="dxa"/>
            <w:gridSpan w:val="3"/>
            <w:vAlign w:val="center"/>
          </w:tcPr>
          <w:p w14:paraId="001932A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030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265" w:type="dxa"/>
            <w:vAlign w:val="center"/>
          </w:tcPr>
          <w:p w14:paraId="6577F96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知识产权情况</w:t>
            </w:r>
          </w:p>
          <w:p w14:paraId="46A6BE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（列出知识产权具体名称）</w:t>
            </w:r>
          </w:p>
        </w:tc>
        <w:tc>
          <w:tcPr>
            <w:tcW w:w="7154" w:type="dxa"/>
            <w:gridSpan w:val="3"/>
            <w:vAlign w:val="center"/>
          </w:tcPr>
          <w:p w14:paraId="05DF756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论文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篇</w:t>
            </w:r>
          </w:p>
          <w:p w14:paraId="68A8AE3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著作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本</w:t>
            </w:r>
          </w:p>
          <w:p w14:paraId="2A2F4E3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国际发明专利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件</w:t>
            </w:r>
          </w:p>
          <w:p w14:paraId="73D95C1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国家发明专利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件</w:t>
            </w:r>
          </w:p>
          <w:p w14:paraId="74AEC7B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其他：</w:t>
            </w:r>
          </w:p>
        </w:tc>
      </w:tr>
      <w:tr w14:paraId="4F44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5" w:type="dxa"/>
            <w:vAlign w:val="center"/>
          </w:tcPr>
          <w:p w14:paraId="0343755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合作需求</w:t>
            </w:r>
          </w:p>
        </w:tc>
        <w:tc>
          <w:tcPr>
            <w:tcW w:w="7154" w:type="dxa"/>
            <w:gridSpan w:val="3"/>
            <w:vAlign w:val="center"/>
          </w:tcPr>
          <w:p w14:paraId="4DF872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□技术转让 □技术许可 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技术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开发 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技术服务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 □技术咨询 □其他</w:t>
            </w:r>
          </w:p>
        </w:tc>
      </w:tr>
      <w:tr w14:paraId="2352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65" w:type="dxa"/>
            <w:vAlign w:val="center"/>
          </w:tcPr>
          <w:p w14:paraId="1FE1CC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单位意见/签字</w:t>
            </w:r>
          </w:p>
        </w:tc>
        <w:tc>
          <w:tcPr>
            <w:tcW w:w="7154" w:type="dxa"/>
            <w:gridSpan w:val="3"/>
          </w:tcPr>
          <w:p w14:paraId="34792AC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/本人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承诺对上述填报内容的真实性、合法性、有效性负责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，切实履行对合作完成单位知识产权的审核与管理责任，确保所提交的参与单位/参与人相关材料均已获得其知情同意。</w:t>
            </w:r>
          </w:p>
          <w:p w14:paraId="276B219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53F5272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7EECCA74">
            <w:pPr>
              <w:adjustRightInd w:val="0"/>
              <w:snapToGrid w:val="0"/>
              <w:ind w:firstLine="4200" w:firstLineChars="20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（单位公章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/签字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）</w:t>
            </w:r>
          </w:p>
          <w:p w14:paraId="5D1FAD90">
            <w:pPr>
              <w:adjustRightInd w:val="0"/>
              <w:snapToGrid w:val="0"/>
              <w:ind w:firstLine="4200" w:firstLineChars="20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日</w:t>
            </w:r>
          </w:p>
        </w:tc>
      </w:tr>
    </w:tbl>
    <w:p w14:paraId="715FFD91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填表说明：</w:t>
      </w:r>
    </w:p>
    <w:p w14:paraId="0A8F9293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1.在正式提交前，可删除填表说明。</w:t>
      </w:r>
    </w:p>
    <w:p w14:paraId="40F6BE49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科技成果代码采用字母+数字的三级分类体系，首字母对应成果分类，后接两位数字对应重点方向，第三位数字对应粮食品种。举例：代码A011，指基础研究成果类，新收获潮粮收储关键技术研究和应用（稻谷）方向的成果。</w:t>
      </w:r>
    </w:p>
    <w:p w14:paraId="54EEC8CA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3.成果分类代码如下：基础研究成果（A）、应用研究成果（B）、技术开发和产业化成果（C）、应用案例（D）。</w:t>
      </w:r>
    </w:p>
    <w:p w14:paraId="6799D827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4.重点方向代码如下：新收获潮粮收储关键技术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研究和应用（01）、不同储粮生态区保质保鲜机理和关键技术及装备（02）、粮油收储检测技术与仪器设备（03）、粮食安全高效进出仓与转运装卸技术装备（04）、粮油营养功能机理与转化应用（05）、全谷物口感提升与保鲜关键技术与装备（06）、粮油用途开发与转化利用机理研究（07）、农户粮食收储减损关键技术与装备（08）、粮食收储应急关键技术与成套装备（09）、人工智能技术装备在粮食流通领域探索与应用（10）。</w:t>
      </w:r>
    </w:p>
    <w:p w14:paraId="14064A27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5.粮食品种代码如下：稻谷（1）、小麦（2）、玉米（3）、大豆（4）、青稞（5）、其他（6）。</w:t>
      </w:r>
    </w:p>
    <w:p w14:paraId="505788EB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6.自由职业者/无固定工作单位的个人申报成果，单位意见栏由申报人签字。</w:t>
      </w:r>
    </w:p>
    <w:p w14:paraId="492C758A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7.佐证材料包括：论文、著作、科技查新报告、学术会议报告、科学奖励等。</w:t>
      </w:r>
    </w:p>
    <w:p w14:paraId="49A604A0">
      <w:pPr>
        <w:ind w:firstLine="1050" w:firstLineChars="500"/>
        <w:jc w:val="left"/>
        <w:rPr>
          <w:rFonts w:hint="eastAsia" w:ascii="仿宋_GB2312" w:hAnsi="仿宋_GB2312" w:eastAsia="仿宋_GB2312" w:cs="仿宋_GB231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10C51A2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粮食领域科技成果征集信息表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应用研究成果</w:t>
      </w:r>
    </w:p>
    <w:tbl>
      <w:tblPr>
        <w:tblStyle w:val="11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624"/>
      </w:tblGrid>
      <w:tr w14:paraId="5F12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265" w:type="dxa"/>
            <w:vAlign w:val="center"/>
          </w:tcPr>
          <w:p w14:paraId="50A46F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成果名称</w:t>
            </w:r>
          </w:p>
        </w:tc>
        <w:tc>
          <w:tcPr>
            <w:tcW w:w="2265" w:type="dxa"/>
            <w:vAlign w:val="center"/>
          </w:tcPr>
          <w:p w14:paraId="4F5EC4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01AD110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代码</w:t>
            </w:r>
          </w:p>
        </w:tc>
        <w:tc>
          <w:tcPr>
            <w:tcW w:w="2624" w:type="dxa"/>
            <w:vAlign w:val="center"/>
          </w:tcPr>
          <w:p w14:paraId="6773C32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D0B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265" w:type="dxa"/>
            <w:vAlign w:val="center"/>
          </w:tcPr>
          <w:p w14:paraId="75E299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完成单位</w:t>
            </w:r>
          </w:p>
        </w:tc>
        <w:tc>
          <w:tcPr>
            <w:tcW w:w="2265" w:type="dxa"/>
            <w:vAlign w:val="center"/>
          </w:tcPr>
          <w:p w14:paraId="1120A0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2BBA33E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主要完成人员</w:t>
            </w:r>
          </w:p>
        </w:tc>
        <w:tc>
          <w:tcPr>
            <w:tcW w:w="2624" w:type="dxa"/>
          </w:tcPr>
          <w:p w14:paraId="21650F5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A95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FF13C8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完成时间</w:t>
            </w:r>
          </w:p>
        </w:tc>
        <w:tc>
          <w:tcPr>
            <w:tcW w:w="2265" w:type="dxa"/>
          </w:tcPr>
          <w:p w14:paraId="14ABCD8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DF971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联系人姓名</w:t>
            </w:r>
          </w:p>
          <w:p w14:paraId="0579206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电话及邮箱</w:t>
            </w:r>
          </w:p>
        </w:tc>
        <w:tc>
          <w:tcPr>
            <w:tcW w:w="2624" w:type="dxa"/>
            <w:vAlign w:val="center"/>
          </w:tcPr>
          <w:p w14:paraId="12DCC59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DE3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4CE87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成果简介</w:t>
            </w:r>
          </w:p>
          <w:p w14:paraId="023A396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（800字以内）</w:t>
            </w:r>
          </w:p>
        </w:tc>
        <w:tc>
          <w:tcPr>
            <w:tcW w:w="7154" w:type="dxa"/>
            <w:gridSpan w:val="3"/>
          </w:tcPr>
          <w:p w14:paraId="0EB7D7F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（重点阐明成果的技术价值，即对行业技术创新、改进或集成应用等发挥的作用和贡献。）</w:t>
            </w:r>
          </w:p>
        </w:tc>
      </w:tr>
      <w:tr w14:paraId="7FA8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65" w:type="dxa"/>
            <w:vAlign w:val="center"/>
          </w:tcPr>
          <w:p w14:paraId="6DA03D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成果成熟度</w:t>
            </w:r>
          </w:p>
        </w:tc>
        <w:tc>
          <w:tcPr>
            <w:tcW w:w="7154" w:type="dxa"/>
            <w:gridSpan w:val="3"/>
            <w:vAlign w:val="center"/>
          </w:tcPr>
          <w:p w14:paraId="37579E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□实验室阶段 □中试阶段 □小批量生产/产业化初期</w:t>
            </w:r>
          </w:p>
          <w:p w14:paraId="3770DB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□大规模产业化应用</w:t>
            </w:r>
          </w:p>
        </w:tc>
      </w:tr>
      <w:tr w14:paraId="78FC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5" w:type="dxa"/>
            <w:vAlign w:val="center"/>
          </w:tcPr>
          <w:p w14:paraId="7587CE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成果获奖情况</w:t>
            </w:r>
          </w:p>
        </w:tc>
        <w:tc>
          <w:tcPr>
            <w:tcW w:w="7154" w:type="dxa"/>
            <w:gridSpan w:val="3"/>
            <w:vAlign w:val="center"/>
          </w:tcPr>
          <w:p w14:paraId="75FCA9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260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265" w:type="dxa"/>
            <w:vAlign w:val="center"/>
          </w:tcPr>
          <w:p w14:paraId="0BB22B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知识产权情况</w:t>
            </w:r>
          </w:p>
          <w:p w14:paraId="4D4077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（列出知识产权具体名称）</w:t>
            </w:r>
          </w:p>
        </w:tc>
        <w:tc>
          <w:tcPr>
            <w:tcW w:w="7154" w:type="dxa"/>
            <w:gridSpan w:val="3"/>
            <w:vAlign w:val="center"/>
          </w:tcPr>
          <w:p w14:paraId="3D44F6D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国际发明专利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件</w:t>
            </w:r>
          </w:p>
          <w:p w14:paraId="19BF7898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国家发明专利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件</w:t>
            </w:r>
          </w:p>
          <w:p w14:paraId="61821FC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实用新型专利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件</w:t>
            </w:r>
          </w:p>
          <w:p w14:paraId="580B11B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软件著作权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件</w:t>
            </w:r>
          </w:p>
          <w:p w14:paraId="3BB3078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国际标准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项</w:t>
            </w:r>
          </w:p>
          <w:p w14:paraId="5E337C8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国家标准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项</w:t>
            </w:r>
          </w:p>
          <w:p w14:paraId="783E699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行业标准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项</w:t>
            </w:r>
          </w:p>
          <w:p w14:paraId="0D65B86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其他：</w:t>
            </w:r>
          </w:p>
        </w:tc>
      </w:tr>
      <w:tr w14:paraId="016E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65" w:type="dxa"/>
            <w:vAlign w:val="center"/>
          </w:tcPr>
          <w:p w14:paraId="281AB9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合作需求</w:t>
            </w:r>
          </w:p>
        </w:tc>
        <w:tc>
          <w:tcPr>
            <w:tcW w:w="7154" w:type="dxa"/>
            <w:gridSpan w:val="3"/>
            <w:vAlign w:val="center"/>
          </w:tcPr>
          <w:p w14:paraId="244836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□技术转让 □技术许可 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技术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开发 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技术服务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 □技术咨询 □其他</w:t>
            </w:r>
          </w:p>
        </w:tc>
      </w:tr>
      <w:tr w14:paraId="7BC3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65" w:type="dxa"/>
            <w:vAlign w:val="center"/>
          </w:tcPr>
          <w:p w14:paraId="7D269B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单位意见/签字</w:t>
            </w:r>
          </w:p>
        </w:tc>
        <w:tc>
          <w:tcPr>
            <w:tcW w:w="7154" w:type="dxa"/>
            <w:gridSpan w:val="3"/>
          </w:tcPr>
          <w:p w14:paraId="4D20368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/本人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承诺对上述填报内容的真实性、合法性、有效性负责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，切实履行对合作完成单位知识产权的审核与管理责任，确保所提交的参与单位/参与人相关材料均已获得其知情同意。</w:t>
            </w:r>
          </w:p>
          <w:p w14:paraId="67D7E953">
            <w:pPr>
              <w:adjustRightInd w:val="0"/>
              <w:snapToGrid w:val="0"/>
              <w:ind w:firstLine="4200" w:firstLineChars="20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（单位公章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/签字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）</w:t>
            </w:r>
          </w:p>
          <w:p w14:paraId="611EF5A9">
            <w:pPr>
              <w:adjustRightInd w:val="0"/>
              <w:snapToGrid w:val="0"/>
              <w:ind w:firstLine="4200" w:firstLineChars="20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日</w:t>
            </w:r>
          </w:p>
        </w:tc>
      </w:tr>
    </w:tbl>
    <w:p w14:paraId="098C8894">
      <w:pPr>
        <w:rPr>
          <w:rFonts w:hint="eastAsia" w:ascii="仿宋_GB2312" w:hAnsi="仿宋_GB2312" w:eastAsia="仿宋_GB2312" w:cs="仿宋_GB2312"/>
        </w:rPr>
      </w:pPr>
    </w:p>
    <w:p w14:paraId="6F6038C1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填表说明：</w:t>
      </w:r>
    </w:p>
    <w:p w14:paraId="596E3DA5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1.在正式提交前，可删除填表说明。</w:t>
      </w:r>
    </w:p>
    <w:p w14:paraId="753FD4C1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科技成果代码采用字母+数字的三级分类体系，首字母对应成果分类，后接两位数字对应重点方向，第三位数字对应粮食品种。举例：代码A011，指基础研究成果类，新收获潮粮收储关键技术研究和应用（稻谷）方向的成果。</w:t>
      </w:r>
    </w:p>
    <w:p w14:paraId="2CD1ECF2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3.成果分类代码如下：基础研究成果（A）、应用研究成果（B）、技术开发和产业化成果（C）、应用案例（D）。</w:t>
      </w:r>
    </w:p>
    <w:p w14:paraId="0C7BCB12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重点方向代码如下：新收获潮粮收储关键技术研究和应用（01）、不同储粮生态区保质保鲜机理和关键技术及装备（02）、粮油收储检测技术与仪器设备（03）、粮食安全高效进出仓与转运装卸技术装备（04）、粮油营养功能机理与转化应用（05）、全谷物口感提升与保鲜关键技术与装备（06）、粮油用途开发与转化利用机理研究（07）、农户粮食收储减损关键技术与装备（08）、粮食收储应急关键技术与成套装备（09）、人工智能技术装备在粮食流通领域探索与应用（10）。</w:t>
      </w:r>
    </w:p>
    <w:p w14:paraId="042A2C23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5.粮食品种代码如下：稻谷（1）、小麦（2）、玉米（3）、大豆（4）、青稞（5）、其他（6）。</w:t>
      </w:r>
    </w:p>
    <w:p w14:paraId="60EBEFD6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6.自由职业者/无固定工作单位的个人申报成果，单位意见栏由申报人签字。</w:t>
      </w:r>
    </w:p>
    <w:p w14:paraId="4388D7F1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7.佐证材料包括：论文、著作、科技奖励、科技查新报告、第三方测试报告、行业分析报告、标准、专利、软件著作权等。</w:t>
      </w:r>
    </w:p>
    <w:p w14:paraId="73D10F04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639FDD2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粮食领域科技成果征集信息表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技术开发和产业化成果</w:t>
      </w:r>
    </w:p>
    <w:tbl>
      <w:tblPr>
        <w:tblStyle w:val="11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624"/>
      </w:tblGrid>
      <w:tr w14:paraId="7C1E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65" w:type="dxa"/>
            <w:vAlign w:val="center"/>
          </w:tcPr>
          <w:p w14:paraId="69CB346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成果名称</w:t>
            </w:r>
          </w:p>
        </w:tc>
        <w:tc>
          <w:tcPr>
            <w:tcW w:w="2265" w:type="dxa"/>
            <w:vAlign w:val="center"/>
          </w:tcPr>
          <w:p w14:paraId="33A57E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EEB1C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代码</w:t>
            </w:r>
          </w:p>
        </w:tc>
        <w:tc>
          <w:tcPr>
            <w:tcW w:w="2624" w:type="dxa"/>
            <w:vAlign w:val="center"/>
          </w:tcPr>
          <w:p w14:paraId="4CB5F8F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9C0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265" w:type="dxa"/>
            <w:vAlign w:val="center"/>
          </w:tcPr>
          <w:p w14:paraId="2B6E28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完成单位</w:t>
            </w:r>
          </w:p>
        </w:tc>
        <w:tc>
          <w:tcPr>
            <w:tcW w:w="2265" w:type="dxa"/>
            <w:vAlign w:val="center"/>
          </w:tcPr>
          <w:p w14:paraId="3C1CE4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3B76CB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主要完成人员</w:t>
            </w:r>
          </w:p>
        </w:tc>
        <w:tc>
          <w:tcPr>
            <w:tcW w:w="2624" w:type="dxa"/>
          </w:tcPr>
          <w:p w14:paraId="575D84E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420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814C2D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完成时间</w:t>
            </w:r>
          </w:p>
        </w:tc>
        <w:tc>
          <w:tcPr>
            <w:tcW w:w="2265" w:type="dxa"/>
          </w:tcPr>
          <w:p w14:paraId="6F848B3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ADDFBF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联系人姓名</w:t>
            </w:r>
          </w:p>
          <w:p w14:paraId="4118597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电话及邮箱</w:t>
            </w:r>
          </w:p>
        </w:tc>
        <w:tc>
          <w:tcPr>
            <w:tcW w:w="2624" w:type="dxa"/>
            <w:vAlign w:val="center"/>
          </w:tcPr>
          <w:p w14:paraId="5E2C4A0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A67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265" w:type="dxa"/>
            <w:vAlign w:val="center"/>
          </w:tcPr>
          <w:p w14:paraId="51A6FA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成果简介</w:t>
            </w:r>
          </w:p>
          <w:p w14:paraId="0DE478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（800字以内）</w:t>
            </w:r>
          </w:p>
        </w:tc>
        <w:tc>
          <w:tcPr>
            <w:tcW w:w="7154" w:type="dxa"/>
            <w:gridSpan w:val="3"/>
          </w:tcPr>
          <w:p w14:paraId="10EEF62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（重点阐明成果的技术价值和经济价值，即对行业技术创新、改进或集成应用等发挥的作用和贡献，以及成果转化、应用和产业化等过程中产生的直接、间接或潜在的经济效益。）</w:t>
            </w:r>
          </w:p>
        </w:tc>
      </w:tr>
      <w:tr w14:paraId="53E9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5" w:type="dxa"/>
            <w:vAlign w:val="center"/>
          </w:tcPr>
          <w:p w14:paraId="1C9D4E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成果成熟度</w:t>
            </w:r>
          </w:p>
        </w:tc>
        <w:tc>
          <w:tcPr>
            <w:tcW w:w="7154" w:type="dxa"/>
            <w:gridSpan w:val="3"/>
            <w:vAlign w:val="center"/>
          </w:tcPr>
          <w:p w14:paraId="59D8D8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 □中试阶段 □小批量生产/产业化初期</w:t>
            </w:r>
          </w:p>
          <w:p w14:paraId="6F02A7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□大规模产业化应用</w:t>
            </w:r>
          </w:p>
        </w:tc>
      </w:tr>
      <w:tr w14:paraId="5972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265" w:type="dxa"/>
            <w:vAlign w:val="center"/>
          </w:tcPr>
          <w:p w14:paraId="499EC2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成果获奖情况</w:t>
            </w:r>
          </w:p>
        </w:tc>
        <w:tc>
          <w:tcPr>
            <w:tcW w:w="7154" w:type="dxa"/>
            <w:gridSpan w:val="3"/>
            <w:vAlign w:val="center"/>
          </w:tcPr>
          <w:p w14:paraId="6A8709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71B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265" w:type="dxa"/>
            <w:vAlign w:val="center"/>
          </w:tcPr>
          <w:p w14:paraId="26C1AB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知识产权情况</w:t>
            </w:r>
          </w:p>
          <w:p w14:paraId="6EE4E5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（列出知识产权具体名称）</w:t>
            </w:r>
          </w:p>
        </w:tc>
        <w:tc>
          <w:tcPr>
            <w:tcW w:w="7154" w:type="dxa"/>
            <w:gridSpan w:val="3"/>
            <w:vAlign w:val="center"/>
          </w:tcPr>
          <w:p w14:paraId="5E56285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国际发明专利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件</w:t>
            </w:r>
          </w:p>
          <w:p w14:paraId="2A557648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国家发明专利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件</w:t>
            </w:r>
          </w:p>
          <w:p w14:paraId="2BA76D3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实用新型专利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件</w:t>
            </w:r>
          </w:p>
          <w:p w14:paraId="5116A922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软件著作权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件</w:t>
            </w:r>
          </w:p>
          <w:p w14:paraId="6D634D5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国际标准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项</w:t>
            </w:r>
          </w:p>
          <w:p w14:paraId="159C356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国家标准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项</w:t>
            </w:r>
          </w:p>
          <w:p w14:paraId="24B9FFB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行业标准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项</w:t>
            </w:r>
          </w:p>
          <w:p w14:paraId="0E950CD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其他：</w:t>
            </w:r>
          </w:p>
        </w:tc>
      </w:tr>
      <w:tr w14:paraId="4BDF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265" w:type="dxa"/>
            <w:vAlign w:val="center"/>
          </w:tcPr>
          <w:p w14:paraId="41A1BC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合作需求</w:t>
            </w:r>
          </w:p>
        </w:tc>
        <w:tc>
          <w:tcPr>
            <w:tcW w:w="7154" w:type="dxa"/>
            <w:gridSpan w:val="3"/>
            <w:vAlign w:val="center"/>
          </w:tcPr>
          <w:p w14:paraId="74D5DF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□技术转让 □技术许可 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技术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开发 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技术服务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 □技术咨询 □其他</w:t>
            </w:r>
          </w:p>
        </w:tc>
      </w:tr>
      <w:tr w14:paraId="77EC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65" w:type="dxa"/>
            <w:vAlign w:val="center"/>
          </w:tcPr>
          <w:p w14:paraId="4DAA1B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单位意见/签字</w:t>
            </w:r>
          </w:p>
        </w:tc>
        <w:tc>
          <w:tcPr>
            <w:tcW w:w="7154" w:type="dxa"/>
            <w:gridSpan w:val="3"/>
          </w:tcPr>
          <w:p w14:paraId="11DBC9F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/本人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承诺对上述填报内容的真实性、合法性、有效性负责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，切实履行对合作完成单位知识产权的审核与管理责任，确保所提交的参与单位/参与人相关材料均已获得其知情同意。</w:t>
            </w:r>
          </w:p>
          <w:p w14:paraId="37E0BEB6">
            <w:pPr>
              <w:adjustRightInd w:val="0"/>
              <w:snapToGrid w:val="0"/>
              <w:ind w:firstLine="4200" w:firstLineChars="20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（单位公章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/签字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）</w:t>
            </w:r>
          </w:p>
          <w:p w14:paraId="440110C0">
            <w:pPr>
              <w:adjustRightInd w:val="0"/>
              <w:snapToGrid w:val="0"/>
              <w:ind w:firstLine="4200" w:firstLineChars="20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日</w:t>
            </w:r>
          </w:p>
        </w:tc>
      </w:tr>
    </w:tbl>
    <w:p w14:paraId="2F6CB827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填表说明：</w:t>
      </w:r>
    </w:p>
    <w:p w14:paraId="78E18908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1.在正式提交前，可删除填表说明。</w:t>
      </w:r>
    </w:p>
    <w:p w14:paraId="7F52E213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科技成果代码采用字母+数字的三级分类体系，首字母对应成果分类，后接两位数字对应重点方向，第三位数字对应粮食品种。举例：代码A011，指基础研究成果类，新收获潮粮收储关键技术研究和应用（稻谷）方向的成果。</w:t>
      </w:r>
    </w:p>
    <w:p w14:paraId="29B801F1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3.成果分类代码如下：基础研究成果（A）、应用研究成果（B）、技术开发和产业化成果（C）、应用案例（D）。</w:t>
      </w:r>
    </w:p>
    <w:p w14:paraId="132F4AF4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重点方向代码如下：新收获潮粮收储关键技术研究和应用（01）、不同储粮生态区保质保鲜机理和关键技术及装备（02）、粮油收储检测技术与仪器设备（03）、粮食安全高效进出仓与转运装卸技术装备（04）、粮油营养功能机理与转化应用（05）、全谷物口感提升与保鲜关键技术与装备（06）、粮油用途开发与转化利用机理研究（07）、农户粮食收储减损关键技术与装备（08）、粮食收储应急关键技术与成套装备（09）、人工智能技术装备在粮食流通领域探索与应用（10）。</w:t>
      </w:r>
    </w:p>
    <w:p w14:paraId="185B224C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5.粮食品种代码如下：稻谷（1）、小麦（2）、玉米（3）、大豆（4）、青稞（5）、其他（6）。</w:t>
      </w:r>
    </w:p>
    <w:p w14:paraId="7B3F852A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6.自由职业者/无固定工作单位的个人申报成果，单位意见栏由申报人签字。</w:t>
      </w:r>
    </w:p>
    <w:p w14:paraId="4EE48801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7.佐证材料包括：论文、著作、科技奖励、科技查新报告、第三方测试报告、行业分析报告、标准、专利、软件著作权等，以及技术交易合同、技术合同认定登记证明、销售合同、发票、税务证明、审计报告等。</w:t>
      </w:r>
    </w:p>
    <w:p w14:paraId="30426FFF">
      <w:pPr>
        <w:rPr>
          <w:rFonts w:hint="eastAsia" w:ascii="仿宋_GB2312" w:hAnsi="仿宋_GB2312" w:eastAsia="仿宋_GB2312" w:cs="仿宋_GB231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FCF571C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粮食领域科技成果征集信息表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应用案例</w:t>
      </w:r>
    </w:p>
    <w:tbl>
      <w:tblPr>
        <w:tblStyle w:val="11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624"/>
      </w:tblGrid>
      <w:tr w14:paraId="6DB7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265" w:type="dxa"/>
            <w:vAlign w:val="center"/>
          </w:tcPr>
          <w:p w14:paraId="504DC65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成果名称</w:t>
            </w:r>
          </w:p>
        </w:tc>
        <w:tc>
          <w:tcPr>
            <w:tcW w:w="2265" w:type="dxa"/>
            <w:vAlign w:val="center"/>
          </w:tcPr>
          <w:p w14:paraId="52BE79C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052AB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代码</w:t>
            </w:r>
          </w:p>
        </w:tc>
        <w:tc>
          <w:tcPr>
            <w:tcW w:w="2624" w:type="dxa"/>
            <w:vAlign w:val="center"/>
          </w:tcPr>
          <w:p w14:paraId="2E86354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DD9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65" w:type="dxa"/>
            <w:vAlign w:val="center"/>
          </w:tcPr>
          <w:p w14:paraId="408CBC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完成单位</w:t>
            </w:r>
          </w:p>
        </w:tc>
        <w:tc>
          <w:tcPr>
            <w:tcW w:w="2265" w:type="dxa"/>
            <w:vAlign w:val="center"/>
          </w:tcPr>
          <w:p w14:paraId="7238350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157F7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主要完成人员</w:t>
            </w:r>
          </w:p>
        </w:tc>
        <w:tc>
          <w:tcPr>
            <w:tcW w:w="2624" w:type="dxa"/>
          </w:tcPr>
          <w:p w14:paraId="56C2E50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7D0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B65E7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完成时间</w:t>
            </w:r>
          </w:p>
        </w:tc>
        <w:tc>
          <w:tcPr>
            <w:tcW w:w="2265" w:type="dxa"/>
          </w:tcPr>
          <w:p w14:paraId="6F74DC7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139AEA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联系人姓名</w:t>
            </w:r>
          </w:p>
          <w:p w14:paraId="4CEECB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电话及邮箱</w:t>
            </w:r>
          </w:p>
        </w:tc>
        <w:tc>
          <w:tcPr>
            <w:tcW w:w="2624" w:type="dxa"/>
            <w:vAlign w:val="center"/>
          </w:tcPr>
          <w:p w14:paraId="7FF7930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201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ED94F4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成果简介</w:t>
            </w:r>
          </w:p>
          <w:p w14:paraId="71C23AC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（800字以内）</w:t>
            </w:r>
          </w:p>
        </w:tc>
        <w:tc>
          <w:tcPr>
            <w:tcW w:w="7154" w:type="dxa"/>
            <w:gridSpan w:val="3"/>
          </w:tcPr>
          <w:p w14:paraId="435650F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包括背景问题、做法成效、创新亮点、推广价值，及必要的数据支撑等</w:t>
            </w:r>
          </w:p>
          <w:p w14:paraId="616DF29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208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265" w:type="dxa"/>
            <w:vAlign w:val="center"/>
          </w:tcPr>
          <w:p w14:paraId="1FF6F99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知识产权情况</w:t>
            </w:r>
          </w:p>
          <w:p w14:paraId="60D171E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（列出知识产权具体名称）</w:t>
            </w:r>
          </w:p>
        </w:tc>
        <w:tc>
          <w:tcPr>
            <w:tcW w:w="7154" w:type="dxa"/>
            <w:gridSpan w:val="3"/>
            <w:vAlign w:val="center"/>
          </w:tcPr>
          <w:p w14:paraId="5E0B0A7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实用新型专利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件</w:t>
            </w:r>
          </w:p>
          <w:p w14:paraId="689DAB3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外观设计专利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件</w:t>
            </w:r>
          </w:p>
          <w:p w14:paraId="03BDF5A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软件著作权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</w:rPr>
              <w:t>件</w:t>
            </w:r>
          </w:p>
          <w:p w14:paraId="2985187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其他</w:t>
            </w:r>
          </w:p>
        </w:tc>
      </w:tr>
      <w:tr w14:paraId="0DF1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265" w:type="dxa"/>
            <w:vAlign w:val="center"/>
          </w:tcPr>
          <w:p w14:paraId="5575CD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合作需求</w:t>
            </w:r>
          </w:p>
        </w:tc>
        <w:tc>
          <w:tcPr>
            <w:tcW w:w="7154" w:type="dxa"/>
            <w:gridSpan w:val="3"/>
            <w:vAlign w:val="center"/>
          </w:tcPr>
          <w:p w14:paraId="2351A3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□技术转让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技术许可 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技术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开发 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技术服务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 □技术咨询 □其他</w:t>
            </w:r>
          </w:p>
        </w:tc>
      </w:tr>
      <w:tr w14:paraId="5C0A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65" w:type="dxa"/>
            <w:vAlign w:val="center"/>
          </w:tcPr>
          <w:p w14:paraId="7D12D0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单位意见/签字</w:t>
            </w:r>
          </w:p>
        </w:tc>
        <w:tc>
          <w:tcPr>
            <w:tcW w:w="7154" w:type="dxa"/>
            <w:gridSpan w:val="3"/>
          </w:tcPr>
          <w:p w14:paraId="55C86FF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/本人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承诺对上述填报内容的真实性、合法性、有效性负责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，切实履行对合作完成单位知识产权的审核与管理责任，确保所提交的参与单位/参与人相关材料均已获得其知情同意。</w:t>
            </w:r>
          </w:p>
          <w:p w14:paraId="057B2920">
            <w:pPr>
              <w:adjustRightInd w:val="0"/>
              <w:snapToGrid w:val="0"/>
              <w:ind w:firstLine="4200" w:firstLineChars="20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（单位公章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/签字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）</w:t>
            </w:r>
          </w:p>
          <w:p w14:paraId="60E5696B">
            <w:pPr>
              <w:adjustRightInd w:val="0"/>
              <w:snapToGrid w:val="0"/>
              <w:ind w:firstLine="4200" w:firstLineChars="20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日</w:t>
            </w:r>
          </w:p>
        </w:tc>
      </w:tr>
    </w:tbl>
    <w:p w14:paraId="0BC4B587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1474BE82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填表说明：</w:t>
      </w:r>
    </w:p>
    <w:p w14:paraId="5DBD391F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1.在正式提交前，可删除填表说明。</w:t>
      </w:r>
    </w:p>
    <w:p w14:paraId="3F45476F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科技成果代码采用字母+数字的三级分类体系，首字母对应成果分类，后接两位数字对应重点方向，第三位数字对应粮食品种。举例：代码A011，指基础研究成果类，新收获潮粮收储关键技术研究和应用（稻谷）方向的成果。</w:t>
      </w:r>
    </w:p>
    <w:p w14:paraId="5FD239C0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3.成果分类代码如下：基础研究成果（A）、应用研究成果（B）、技术开发和产业化成果（C）、应用案例（D）。</w:t>
      </w:r>
    </w:p>
    <w:p w14:paraId="1EFE5F15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重点方向代码如下：新收获潮粮收储关键技术研究和应用（01）、不同储粮生态区保质保鲜机理和关键技术及装备（02）、粮油收储检测技术与仪器设备（03）、粮食安全高效进出仓与转运装卸技术装备（04）、粮油营养功能机理与转化应用（05）、全谷物口感提升与保鲜关键技术与装备（06）、粮油用途开发与转化利用机理研究（07）、农户粮食收储减损关键技术与装备（08）、粮食收储应急关键技术与成套装备（09）、人工智能技术装备在粮食流通领域探索与应用（10）。</w:t>
      </w:r>
    </w:p>
    <w:p w14:paraId="1F92646D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5.粮食品种代码如下：稻谷（1）、小麦（2）、玉米（3）、大豆（4）、青稞（5）、其他（6）。</w:t>
      </w:r>
    </w:p>
    <w:p w14:paraId="4E235B20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6.自由职业者/无固定工作单位的个人申报成果，单位意见栏由申报人签字。</w:t>
      </w:r>
    </w:p>
    <w:p w14:paraId="3D6BB6F0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7.佐证材料包括：实物照片、结构示意图/设计图/原理图、应用证明或鉴定意见、知识产权及获奖证书等。</w:t>
      </w:r>
    </w:p>
    <w:p w14:paraId="6855E6A2">
      <w:pPr>
        <w:widowControl/>
        <w:spacing w:line="480" w:lineRule="exact"/>
        <w:jc w:val="left"/>
        <w:rPr>
          <w:rFonts w:ascii="仿宋_GB2312" w:eastAsia="仿宋_GB2312"/>
          <w:szCs w:val="21"/>
          <w:lang w:bidi="ar"/>
        </w:rPr>
      </w:pPr>
    </w:p>
    <w:sectPr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F2C0F7-390F-4618-84BC-65A76C7258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9BCD4E1-336F-433B-8C92-F354C3A43CB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7AF82D-D9EF-447C-B962-333CC3DCE4F8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1E0D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49A41">
                          <w:pPr>
                            <w:pStyle w:val="7"/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B49A41">
                    <w:pPr>
                      <w:pStyle w:val="7"/>
                      <w:rPr>
                        <w:rFonts w:hint="eastAsia"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E4"/>
    <w:rsid w:val="00047A19"/>
    <w:rsid w:val="00051F61"/>
    <w:rsid w:val="0009674D"/>
    <w:rsid w:val="000A7AAD"/>
    <w:rsid w:val="000D2988"/>
    <w:rsid w:val="00156C48"/>
    <w:rsid w:val="001B4512"/>
    <w:rsid w:val="001B59FE"/>
    <w:rsid w:val="00283E15"/>
    <w:rsid w:val="003D001F"/>
    <w:rsid w:val="0053366B"/>
    <w:rsid w:val="00613BBD"/>
    <w:rsid w:val="00633AF2"/>
    <w:rsid w:val="0065542D"/>
    <w:rsid w:val="00657769"/>
    <w:rsid w:val="00807FF7"/>
    <w:rsid w:val="008D2223"/>
    <w:rsid w:val="008E64E4"/>
    <w:rsid w:val="009E2356"/>
    <w:rsid w:val="00A43BD0"/>
    <w:rsid w:val="00A67D58"/>
    <w:rsid w:val="00A924EA"/>
    <w:rsid w:val="00B100A7"/>
    <w:rsid w:val="00C31716"/>
    <w:rsid w:val="00C67555"/>
    <w:rsid w:val="00CA37CB"/>
    <w:rsid w:val="00CC5BA8"/>
    <w:rsid w:val="00E80BB6"/>
    <w:rsid w:val="00EB2B68"/>
    <w:rsid w:val="02587777"/>
    <w:rsid w:val="04BD38C2"/>
    <w:rsid w:val="051B12D0"/>
    <w:rsid w:val="06726D91"/>
    <w:rsid w:val="067C4012"/>
    <w:rsid w:val="06D367DA"/>
    <w:rsid w:val="08C440D4"/>
    <w:rsid w:val="098E05B8"/>
    <w:rsid w:val="09D96DB9"/>
    <w:rsid w:val="0AA75AE6"/>
    <w:rsid w:val="0B247374"/>
    <w:rsid w:val="0B6C7DF0"/>
    <w:rsid w:val="0C8E2E4F"/>
    <w:rsid w:val="0CA17E5F"/>
    <w:rsid w:val="0D112EA2"/>
    <w:rsid w:val="0D5374B9"/>
    <w:rsid w:val="0D837D9E"/>
    <w:rsid w:val="0DE620DB"/>
    <w:rsid w:val="0DED16BC"/>
    <w:rsid w:val="0E196706"/>
    <w:rsid w:val="0E5232CD"/>
    <w:rsid w:val="0E7F2D30"/>
    <w:rsid w:val="109B53FF"/>
    <w:rsid w:val="10FA0D06"/>
    <w:rsid w:val="12ED7A68"/>
    <w:rsid w:val="14A30D26"/>
    <w:rsid w:val="14DE3B0C"/>
    <w:rsid w:val="14FA39C1"/>
    <w:rsid w:val="15C319C3"/>
    <w:rsid w:val="15C84D90"/>
    <w:rsid w:val="15E57946"/>
    <w:rsid w:val="16113A6D"/>
    <w:rsid w:val="16CC7E5E"/>
    <w:rsid w:val="170A712E"/>
    <w:rsid w:val="182201B4"/>
    <w:rsid w:val="18C214D0"/>
    <w:rsid w:val="18D731CF"/>
    <w:rsid w:val="18EC143A"/>
    <w:rsid w:val="19094ED0"/>
    <w:rsid w:val="19526877"/>
    <w:rsid w:val="195369BB"/>
    <w:rsid w:val="1A4B3089"/>
    <w:rsid w:val="1A980FD4"/>
    <w:rsid w:val="1AA41377"/>
    <w:rsid w:val="1B5543FC"/>
    <w:rsid w:val="1BA3160C"/>
    <w:rsid w:val="1BD44BF7"/>
    <w:rsid w:val="1D4666F2"/>
    <w:rsid w:val="1DC26470"/>
    <w:rsid w:val="1ED81084"/>
    <w:rsid w:val="1F2E1684"/>
    <w:rsid w:val="1F7C464D"/>
    <w:rsid w:val="1FF57F5C"/>
    <w:rsid w:val="20346CD6"/>
    <w:rsid w:val="213D4C53"/>
    <w:rsid w:val="21FC3CA4"/>
    <w:rsid w:val="222B4109"/>
    <w:rsid w:val="23046988"/>
    <w:rsid w:val="24174945"/>
    <w:rsid w:val="248E44BA"/>
    <w:rsid w:val="258E0C37"/>
    <w:rsid w:val="27B84691"/>
    <w:rsid w:val="27BE5068"/>
    <w:rsid w:val="2B1B11BE"/>
    <w:rsid w:val="2B245B46"/>
    <w:rsid w:val="2B801021"/>
    <w:rsid w:val="2C1531AA"/>
    <w:rsid w:val="2CCB451E"/>
    <w:rsid w:val="2D341B77"/>
    <w:rsid w:val="2EA63495"/>
    <w:rsid w:val="2EE51A52"/>
    <w:rsid w:val="2F044EEF"/>
    <w:rsid w:val="2FDE6C5E"/>
    <w:rsid w:val="2FE36023"/>
    <w:rsid w:val="30234671"/>
    <w:rsid w:val="302428C3"/>
    <w:rsid w:val="30933392"/>
    <w:rsid w:val="30D047F9"/>
    <w:rsid w:val="30E3452C"/>
    <w:rsid w:val="31632D54"/>
    <w:rsid w:val="32851613"/>
    <w:rsid w:val="329E4A67"/>
    <w:rsid w:val="33A930DF"/>
    <w:rsid w:val="33EF1516"/>
    <w:rsid w:val="33F42D4E"/>
    <w:rsid w:val="358E50F8"/>
    <w:rsid w:val="35F72828"/>
    <w:rsid w:val="361E1B63"/>
    <w:rsid w:val="36312292"/>
    <w:rsid w:val="36F40B16"/>
    <w:rsid w:val="3737B225"/>
    <w:rsid w:val="37824373"/>
    <w:rsid w:val="378F3B3C"/>
    <w:rsid w:val="38E726E0"/>
    <w:rsid w:val="3DF338D5"/>
    <w:rsid w:val="3F9D1C94"/>
    <w:rsid w:val="41EC0326"/>
    <w:rsid w:val="42872750"/>
    <w:rsid w:val="43DD4FE2"/>
    <w:rsid w:val="43E73EDC"/>
    <w:rsid w:val="44316F05"/>
    <w:rsid w:val="4561381A"/>
    <w:rsid w:val="45AC3E8E"/>
    <w:rsid w:val="461E795D"/>
    <w:rsid w:val="46FD57C4"/>
    <w:rsid w:val="4860600B"/>
    <w:rsid w:val="49177011"/>
    <w:rsid w:val="4AAD19C0"/>
    <w:rsid w:val="4ACF111F"/>
    <w:rsid w:val="4B0E1D4E"/>
    <w:rsid w:val="4B846238"/>
    <w:rsid w:val="4C3A48CC"/>
    <w:rsid w:val="4C982217"/>
    <w:rsid w:val="4DC4528E"/>
    <w:rsid w:val="4DDB5E7C"/>
    <w:rsid w:val="4DF4694A"/>
    <w:rsid w:val="4F451D45"/>
    <w:rsid w:val="4F697E9B"/>
    <w:rsid w:val="4FEF5801"/>
    <w:rsid w:val="4FF83876"/>
    <w:rsid w:val="50151DD1"/>
    <w:rsid w:val="50863AEE"/>
    <w:rsid w:val="519A07DF"/>
    <w:rsid w:val="51BA678C"/>
    <w:rsid w:val="533F05E1"/>
    <w:rsid w:val="53964FD7"/>
    <w:rsid w:val="53B66B42"/>
    <w:rsid w:val="541C128F"/>
    <w:rsid w:val="54934BEA"/>
    <w:rsid w:val="54D9517B"/>
    <w:rsid w:val="55011C27"/>
    <w:rsid w:val="561B17C3"/>
    <w:rsid w:val="56624F25"/>
    <w:rsid w:val="56D007FF"/>
    <w:rsid w:val="56EB388B"/>
    <w:rsid w:val="57B36157"/>
    <w:rsid w:val="58CA7BFC"/>
    <w:rsid w:val="59FFDEEA"/>
    <w:rsid w:val="5A1C7DAB"/>
    <w:rsid w:val="5A312705"/>
    <w:rsid w:val="5ADA2EEB"/>
    <w:rsid w:val="5B5D3461"/>
    <w:rsid w:val="5B9462A0"/>
    <w:rsid w:val="5C1178F0"/>
    <w:rsid w:val="5CFD1C22"/>
    <w:rsid w:val="5DDC5CDC"/>
    <w:rsid w:val="5E4A533B"/>
    <w:rsid w:val="5F3D27AA"/>
    <w:rsid w:val="5F546472"/>
    <w:rsid w:val="61333EFD"/>
    <w:rsid w:val="6162299C"/>
    <w:rsid w:val="61A66A57"/>
    <w:rsid w:val="61D75138"/>
    <w:rsid w:val="62013F63"/>
    <w:rsid w:val="62232402"/>
    <w:rsid w:val="626562A0"/>
    <w:rsid w:val="628A055F"/>
    <w:rsid w:val="632411E5"/>
    <w:rsid w:val="639826A5"/>
    <w:rsid w:val="63E51E6B"/>
    <w:rsid w:val="64155AA4"/>
    <w:rsid w:val="643C5726"/>
    <w:rsid w:val="65856C59"/>
    <w:rsid w:val="66925AD1"/>
    <w:rsid w:val="66EF082E"/>
    <w:rsid w:val="6739419F"/>
    <w:rsid w:val="67830108"/>
    <w:rsid w:val="67F51E74"/>
    <w:rsid w:val="67F85E08"/>
    <w:rsid w:val="680B43D9"/>
    <w:rsid w:val="698F1000"/>
    <w:rsid w:val="69C34274"/>
    <w:rsid w:val="6A10568B"/>
    <w:rsid w:val="6A5F216E"/>
    <w:rsid w:val="6A742471"/>
    <w:rsid w:val="6B1148AC"/>
    <w:rsid w:val="6B1FD4AA"/>
    <w:rsid w:val="6C2C6080"/>
    <w:rsid w:val="6D400035"/>
    <w:rsid w:val="6D8A5754"/>
    <w:rsid w:val="6DA305C4"/>
    <w:rsid w:val="6DE83B08"/>
    <w:rsid w:val="6DF17581"/>
    <w:rsid w:val="6DFE57FA"/>
    <w:rsid w:val="6E4C2A0A"/>
    <w:rsid w:val="6F2B27A0"/>
    <w:rsid w:val="6F660B27"/>
    <w:rsid w:val="6FCF6305"/>
    <w:rsid w:val="6FF46EB5"/>
    <w:rsid w:val="71DE1BCB"/>
    <w:rsid w:val="72A9437A"/>
    <w:rsid w:val="73740A39"/>
    <w:rsid w:val="737BC55A"/>
    <w:rsid w:val="73C82B32"/>
    <w:rsid w:val="74275AAB"/>
    <w:rsid w:val="75954C96"/>
    <w:rsid w:val="7776476A"/>
    <w:rsid w:val="777759C9"/>
    <w:rsid w:val="78632099"/>
    <w:rsid w:val="789F02A0"/>
    <w:rsid w:val="797057FE"/>
    <w:rsid w:val="797918FE"/>
    <w:rsid w:val="79FF4DD4"/>
    <w:rsid w:val="7A865511"/>
    <w:rsid w:val="7AF366E7"/>
    <w:rsid w:val="7BBF7090"/>
    <w:rsid w:val="7BD1454E"/>
    <w:rsid w:val="7BDB7E7C"/>
    <w:rsid w:val="7BF9CDE2"/>
    <w:rsid w:val="7C6D7EF0"/>
    <w:rsid w:val="7C8B6BCC"/>
    <w:rsid w:val="7D427194"/>
    <w:rsid w:val="7D7E58C2"/>
    <w:rsid w:val="7DC720AD"/>
    <w:rsid w:val="7E0429B9"/>
    <w:rsid w:val="7E276CC9"/>
    <w:rsid w:val="7EC94FAA"/>
    <w:rsid w:val="7F647934"/>
    <w:rsid w:val="7F9FD4AA"/>
    <w:rsid w:val="8BF59783"/>
    <w:rsid w:val="ADDB52F5"/>
    <w:rsid w:val="BA7B23C6"/>
    <w:rsid w:val="DBFACEB5"/>
    <w:rsid w:val="E7FDD228"/>
    <w:rsid w:val="FB5F8B84"/>
    <w:rsid w:val="FDBF6D1B"/>
    <w:rsid w:val="FDFF4EE1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sz w:val="30"/>
    </w:rPr>
  </w:style>
  <w:style w:type="paragraph" w:customStyle="1" w:styleId="6">
    <w:name w:val="Body Text 21"/>
    <w:basedOn w:val="1"/>
    <w:qFormat/>
    <w:uiPriority w:val="0"/>
    <w:pPr>
      <w:spacing w:after="120" w:line="480" w:lineRule="auto"/>
    </w:pPr>
    <w:rPr>
      <w:rFonts w:ascii="Arial" w:hAnsi="Aria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4"/>
    <w:next w:val="4"/>
    <w:link w:val="17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批注文字 字符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批注主题 字符"/>
    <w:link w:val="10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8">
    <w:name w:val="_Style 15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1007</Words>
  <Characters>1066</Characters>
  <Lines>175</Lines>
  <Paragraphs>186</Paragraphs>
  <TotalTime>42</TotalTime>
  <ScaleCrop>false</ScaleCrop>
  <LinksUpToDate>false</LinksUpToDate>
  <CharactersWithSpaces>1099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2026-03-17T00:38:00Z</dcterms:created>
  <dc:creator>txy</dc:creator>
  <cp:lastModifiedBy>XWC</cp:lastModifiedBy>
  <cp:lastPrinted>2026-03-17T02:12:00Z</cp:lastPrinted>
  <dcterms:modified xsi:type="dcterms:W3CDTF">2026-03-17T06:32:16Z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79C542063A7C47399AD6AF08FAADBD19_13</vt:lpwstr>
  </property>
  <property fmtid="{D5CDD505-2E9C-101B-9397-08002B2CF9AE}" pid="4" name="KSOTemplateDocerSaveRecord">
    <vt:lpwstr>eyJoZGlkIjoiZTk2NTlhMzcxNDZjNmJjZjVmNzQ1NTBjYjI3MDExNWUiLCJ1c2VySWQiOiI3ODgwOTY5OTkifQ==</vt:lpwstr>
  </property>
</Properties>
</file>