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国家粮食和物资储备局2023年度直属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和垂直管理系统事业单位公开招聘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统一笔试参考承诺书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本人XXX，身份证号码为XXX，报考国家粮食和物资储备局XX（单位名称）XX处XX岗位，已知悉本次统一笔试地点为XX省XX市。现承诺如下：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一、本人将做好自我健康监测，自行了解入住宾馆酒店、乘坐公共交通的相关要求，按时抵达考场。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二、本人将持本人身份证、准考证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和报考单位其他要求材料，按时参加2023年4月22日上午组织开展的国家粮食和物资储备局2023年度直属和垂直管理系统事业单位公开招聘统一笔试，如无正当理由缺考，本人自愿承担后果。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MTYzNmE4ZDlkZjJkNjQ5NzdjZGNiZWZhMWQyNGUifQ=="/>
  </w:docVars>
  <w:rsids>
    <w:rsidRoot w:val="19AE7EC3"/>
    <w:rsid w:val="0B8A0A98"/>
    <w:rsid w:val="19AE7EC3"/>
    <w:rsid w:val="1E4716B5"/>
    <w:rsid w:val="211C03B0"/>
    <w:rsid w:val="23CE3B9E"/>
    <w:rsid w:val="25A40F66"/>
    <w:rsid w:val="265B068E"/>
    <w:rsid w:val="420D51E5"/>
    <w:rsid w:val="47AD0B17"/>
    <w:rsid w:val="4BE34704"/>
    <w:rsid w:val="58F51E0D"/>
    <w:rsid w:val="5C821671"/>
    <w:rsid w:val="78C9056D"/>
    <w:rsid w:val="7A06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349</Characters>
  <Lines>0</Lines>
  <Paragraphs>0</Paragraphs>
  <TotalTime>142</TotalTime>
  <ScaleCrop>false</ScaleCrop>
  <LinksUpToDate>false</LinksUpToDate>
  <CharactersWithSpaces>349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2021-12-06T00:54:00Z</dcterms:created>
  <dc:creator>李方曦</dc:creator>
  <cp:lastModifiedBy>rcc</cp:lastModifiedBy>
  <cp:lastPrinted>2022-04-15T06:42:00Z</cp:lastPrinted>
  <dcterms:modified xsi:type="dcterms:W3CDTF">2023-04-03T00:25:18Z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7761969AB4F74AC98FC9DC0A2FD6D8DF</vt:lpwstr>
  </property>
  <property fmtid="{D5CDD505-2E9C-101B-9397-08002B2CF9AE}" pid="4" name="commondata">
    <vt:lpwstr>eyJoZGlkIjoiNTJjMTYzNmE4ZDlkZjJkNjQ5NzdjZGNiZWZhMWQyNGUifQ==</vt:lpwstr>
  </property>
</Properties>
</file>