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ascii="黑体" w:hAnsi="黑体" w:eastAsia="黑体" w:cs="黑体"/>
          <w:bCs/>
          <w:color w:val="000000"/>
          <w:spacing w:val="8"/>
          <w:sz w:val="32"/>
          <w:szCs w:val="32"/>
        </w:rPr>
      </w:pPr>
      <w:r>
        <w:rPr>
          <w:rFonts w:hint="eastAsia" w:ascii="黑体" w:hAnsi="黑体" w:eastAsia="黑体" w:cs="黑体"/>
          <w:bCs/>
          <w:color w:val="000000"/>
          <w:spacing w:val="8"/>
          <w:sz w:val="32"/>
          <w:szCs w:val="32"/>
        </w:rPr>
        <w:t>附件2</w:t>
      </w:r>
    </w:p>
    <w:p>
      <w:pPr>
        <w:spacing w:line="580" w:lineRule="exact"/>
        <w:jc w:val="center"/>
        <w:rPr>
          <w:rFonts w:ascii="黑体" w:hAnsi="黑体" w:eastAsia="黑体"/>
          <w:spacing w:val="-4"/>
          <w:sz w:val="44"/>
          <w:szCs w:val="44"/>
        </w:rPr>
      </w:pPr>
    </w:p>
    <w:p>
      <w:pPr>
        <w:spacing w:line="580" w:lineRule="exact"/>
        <w:jc w:val="center"/>
        <w:rPr>
          <w:rFonts w:ascii="方正小标宋简体" w:hAnsi="黑体" w:eastAsia="方正小标宋简体" w:cs="黑体"/>
          <w:bCs/>
          <w:color w:val="000000"/>
          <w:spacing w:val="8"/>
          <w:sz w:val="44"/>
          <w:szCs w:val="44"/>
        </w:rPr>
      </w:pPr>
      <w:r>
        <w:rPr>
          <w:rFonts w:hint="eastAsia" w:ascii="方正小标宋简体" w:hAnsi="黑体" w:eastAsia="方正小标宋简体"/>
          <w:spacing w:val="-4"/>
          <w:sz w:val="44"/>
          <w:szCs w:val="44"/>
        </w:rPr>
        <w:t>面试确认邮件正文格式</w:t>
      </w:r>
    </w:p>
    <w:p>
      <w:pPr>
        <w:widowControl/>
        <w:adjustRightInd w:val="0"/>
        <w:snapToGrid w:val="0"/>
        <w:spacing w:line="640" w:lineRule="exact"/>
        <w:jc w:val="left"/>
        <w:rPr>
          <w:rFonts w:ascii="仿宋_GB2312" w:hAnsi="宋体" w:eastAsia="仿宋_GB2312" w:cs="宋体"/>
          <w:kern w:val="0"/>
          <w:sz w:val="32"/>
          <w:szCs w:val="32"/>
        </w:rPr>
      </w:pPr>
    </w:p>
    <w:p>
      <w:pPr>
        <w:widowControl/>
        <w:adjustRightInd w:val="0"/>
        <w:snapToGrid w:val="0"/>
        <w:spacing w:line="640" w:lineRule="exact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国家粮食和物资储备局河南局人事处：</w:t>
      </w:r>
    </w:p>
    <w:p>
      <w:pPr>
        <w:widowControl/>
        <w:adjustRightInd w:val="0"/>
        <w:snapToGrid w:val="0"/>
        <w:spacing w:line="64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</w:rPr>
        <w:t>XXX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，身份证号：</w:t>
      </w:r>
      <w:r>
        <w:rPr>
          <w:rFonts w:hint="eastAsia" w:ascii="仿宋_GB2312" w:hAnsi="仿宋_GB2312" w:eastAsia="仿宋_GB2312" w:cs="仿宋_GB2312"/>
          <w:sz w:val="32"/>
          <w:szCs w:val="32"/>
        </w:rPr>
        <w:t>XXXXXXXXXXXXXXXXXX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，准考证号：</w:t>
      </w:r>
      <w:r>
        <w:rPr>
          <w:rFonts w:hint="eastAsia" w:ascii="仿宋_GB2312" w:hAnsi="仿宋_GB2312" w:eastAsia="仿宋_GB2312" w:cs="仿宋_GB2312"/>
          <w:sz w:val="32"/>
          <w:szCs w:val="32"/>
        </w:rPr>
        <w:t>XXXXXXXXX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，公共科目笔试总成绩：</w:t>
      </w:r>
      <w:r>
        <w:rPr>
          <w:rFonts w:hint="eastAsia" w:ascii="仿宋_GB2312" w:hAnsi="仿宋_GB2312" w:eastAsia="仿宋_GB2312" w:cs="仿宋_GB2312"/>
          <w:sz w:val="32"/>
          <w:szCs w:val="32"/>
        </w:rPr>
        <w:t>XXX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，报考河南局</w:t>
      </w:r>
      <w:r>
        <w:rPr>
          <w:rFonts w:hint="eastAsia" w:ascii="仿宋_GB2312" w:hAnsi="仿宋_GB2312" w:eastAsia="仿宋_GB2312" w:cs="仿宋_GB2312"/>
          <w:sz w:val="32"/>
          <w:szCs w:val="32"/>
        </w:rPr>
        <w:t>XXX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处</w:t>
      </w:r>
      <w:r>
        <w:rPr>
          <w:rFonts w:hint="eastAsia" w:ascii="仿宋_GB2312" w:hAnsi="仿宋_GB2312" w:eastAsia="仿宋_GB2312" w:cs="仿宋_GB2312"/>
          <w:sz w:val="32"/>
          <w:szCs w:val="32"/>
        </w:rPr>
        <w:t>XXX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岗位，已进入该岗位面试名单。我能够按照规定的时间和要求参加面试。</w:t>
      </w:r>
    </w:p>
    <w:p>
      <w:pPr>
        <w:widowControl/>
        <w:adjustRightInd w:val="0"/>
        <w:snapToGrid w:val="0"/>
        <w:spacing w:line="64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</w:p>
    <w:p>
      <w:pPr>
        <w:widowControl/>
        <w:adjustRightInd w:val="0"/>
        <w:snapToGrid w:val="0"/>
        <w:spacing w:line="64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</w:p>
    <w:p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日期：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202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年X月X日</w:t>
      </w:r>
    </w:p>
    <w:p>
      <w:pPr>
        <w:spacing w:line="580" w:lineRule="exact"/>
        <w:rPr>
          <w:rFonts w:ascii="黑体" w:hAnsi="黑体" w:eastAsia="黑体"/>
          <w:bCs/>
          <w:sz w:val="32"/>
          <w:szCs w:val="32"/>
        </w:rPr>
      </w:pPr>
    </w:p>
    <w:p>
      <w:pPr>
        <w:spacing w:line="580" w:lineRule="exact"/>
        <w:rPr>
          <w:rFonts w:ascii="黑体" w:hAnsi="黑体" w:eastAsia="黑体"/>
          <w:bCs/>
          <w:sz w:val="32"/>
          <w:szCs w:val="32"/>
        </w:rPr>
      </w:pPr>
    </w:p>
    <w:p>
      <w:pPr>
        <w:spacing w:line="580" w:lineRule="exact"/>
        <w:rPr>
          <w:rFonts w:ascii="黑体" w:hAnsi="黑体" w:eastAsia="黑体"/>
          <w:bCs/>
          <w:sz w:val="32"/>
          <w:szCs w:val="32"/>
        </w:rPr>
      </w:pPr>
    </w:p>
    <w:p>
      <w:pPr>
        <w:spacing w:line="580" w:lineRule="exact"/>
        <w:rPr>
          <w:rFonts w:ascii="黑体" w:hAnsi="黑体" w:eastAsia="黑体"/>
          <w:bCs/>
          <w:sz w:val="32"/>
          <w:szCs w:val="32"/>
        </w:rPr>
      </w:pPr>
      <w:bookmarkStart w:id="0" w:name="_GoBack"/>
      <w:bookmarkEnd w:id="0"/>
    </w:p>
    <w:p>
      <w:pPr>
        <w:spacing w:line="580" w:lineRule="exact"/>
        <w:rPr>
          <w:rFonts w:ascii="黑体" w:hAnsi="黑体" w:eastAsia="黑体"/>
          <w:bCs/>
          <w:sz w:val="32"/>
          <w:szCs w:val="32"/>
        </w:rPr>
      </w:pPr>
    </w:p>
    <w:sectPr>
      <w:footerReference r:id="rId3" w:type="default"/>
      <w:footerReference r:id="rId4" w:type="even"/>
      <w:pgSz w:w="11906" w:h="16838"/>
      <w:pgMar w:top="2098" w:right="1531" w:bottom="1531" w:left="1531" w:header="851" w:footer="567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CAGKDB+CESI_FS_GB18030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  <w:rPr>
        <w:rFonts w:ascii="仿宋_GB2312" w:eastAsia="仿宋_GB2312"/>
        <w:sz w:val="28"/>
        <w:szCs w:val="28"/>
      </w:rPr>
    </w:pPr>
    <w:r>
      <w:rPr>
        <w:rFonts w:hint="eastAsia" w:ascii="仿宋_GB2312" w:eastAsia="仿宋_GB2312"/>
        <w:sz w:val="28"/>
        <w:szCs w:val="28"/>
      </w:rPr>
      <w:fldChar w:fldCharType="begin"/>
    </w:r>
    <w:r>
      <w:rPr>
        <w:rFonts w:hint="eastAsia" w:ascii="仿宋_GB2312" w:eastAsia="仿宋_GB2312"/>
        <w:sz w:val="28"/>
        <w:szCs w:val="28"/>
      </w:rPr>
      <w:instrText xml:space="preserve">PAGE   \* MERGEFORMAT</w:instrText>
    </w:r>
    <w:r>
      <w:rPr>
        <w:rFonts w:hint="eastAsia" w:ascii="仿宋_GB2312" w:eastAsia="仿宋_GB2312"/>
        <w:sz w:val="28"/>
        <w:szCs w:val="28"/>
      </w:rPr>
      <w:fldChar w:fldCharType="separate"/>
    </w:r>
    <w:r>
      <w:rPr>
        <w:rFonts w:ascii="仿宋_GB2312" w:eastAsia="仿宋_GB2312"/>
        <w:sz w:val="28"/>
        <w:szCs w:val="28"/>
        <w:lang w:val="zh-CN"/>
      </w:rPr>
      <w:t>-</w:t>
    </w:r>
    <w:r>
      <w:rPr>
        <w:rFonts w:ascii="仿宋_GB2312" w:eastAsia="仿宋_GB2312"/>
        <w:sz w:val="28"/>
        <w:szCs w:val="28"/>
      </w:rPr>
      <w:t xml:space="preserve"> 5 -</w:t>
    </w:r>
    <w:r>
      <w:rPr>
        <w:rFonts w:hint="eastAsia" w:ascii="仿宋_GB2312" w:eastAsia="仿宋_GB2312"/>
        <w:sz w:val="28"/>
        <w:szCs w:val="28"/>
      </w:rPr>
      <w:fldChar w:fldCharType="end"/>
    </w: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ascii="仿宋_GB2312" w:eastAsia="仿宋_GB2312"/>
        <w:sz w:val="28"/>
        <w:szCs w:val="28"/>
      </w:rPr>
    </w:pPr>
    <w:r>
      <w:rPr>
        <w:rFonts w:hint="eastAsia" w:ascii="仿宋_GB2312" w:eastAsia="仿宋_GB2312"/>
        <w:sz w:val="28"/>
        <w:szCs w:val="28"/>
      </w:rPr>
      <w:fldChar w:fldCharType="begin"/>
    </w:r>
    <w:r>
      <w:rPr>
        <w:rFonts w:hint="eastAsia" w:ascii="仿宋_GB2312" w:eastAsia="仿宋_GB2312"/>
        <w:sz w:val="28"/>
        <w:szCs w:val="28"/>
      </w:rPr>
      <w:instrText xml:space="preserve">PAGE   \* MERGEFORMAT</w:instrText>
    </w:r>
    <w:r>
      <w:rPr>
        <w:rFonts w:hint="eastAsia" w:ascii="仿宋_GB2312" w:eastAsia="仿宋_GB2312"/>
        <w:sz w:val="28"/>
        <w:szCs w:val="28"/>
      </w:rPr>
      <w:fldChar w:fldCharType="separate"/>
    </w:r>
    <w:r>
      <w:rPr>
        <w:rFonts w:ascii="仿宋_GB2312" w:eastAsia="仿宋_GB2312"/>
        <w:sz w:val="28"/>
        <w:szCs w:val="28"/>
        <w:lang w:val="zh-CN"/>
      </w:rPr>
      <w:t>-</w:t>
    </w:r>
    <w:r>
      <w:rPr>
        <w:rFonts w:ascii="仿宋_GB2312" w:eastAsia="仿宋_GB2312"/>
        <w:sz w:val="28"/>
        <w:szCs w:val="28"/>
      </w:rPr>
      <w:t xml:space="preserve"> 6 -</w:t>
    </w:r>
    <w:r>
      <w:rPr>
        <w:rFonts w:hint="eastAsia" w:ascii="仿宋_GB2312" w:eastAsia="仿宋_GB2312"/>
        <w:sz w:val="28"/>
        <w:szCs w:val="28"/>
      </w:rP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E1MDIxY2RjY2Q2ODkwMGY1ODQzMzYxMzlmY2Y3NGYifQ=="/>
  </w:docVars>
  <w:rsids>
    <w:rsidRoot w:val="0095452A"/>
    <w:rsid w:val="000048C7"/>
    <w:rsid w:val="00016E5D"/>
    <w:rsid w:val="00030EA9"/>
    <w:rsid w:val="00034DE5"/>
    <w:rsid w:val="00036AD2"/>
    <w:rsid w:val="0005335B"/>
    <w:rsid w:val="00063731"/>
    <w:rsid w:val="00067D4A"/>
    <w:rsid w:val="00067FC5"/>
    <w:rsid w:val="000742A3"/>
    <w:rsid w:val="000849FB"/>
    <w:rsid w:val="000922FD"/>
    <w:rsid w:val="000A3E78"/>
    <w:rsid w:val="000A4772"/>
    <w:rsid w:val="000A632B"/>
    <w:rsid w:val="000A6554"/>
    <w:rsid w:val="000B4DC4"/>
    <w:rsid w:val="000B7984"/>
    <w:rsid w:val="000D4ED7"/>
    <w:rsid w:val="000E6516"/>
    <w:rsid w:val="000F32BC"/>
    <w:rsid w:val="000F475A"/>
    <w:rsid w:val="00110298"/>
    <w:rsid w:val="00120553"/>
    <w:rsid w:val="001532C1"/>
    <w:rsid w:val="00185B34"/>
    <w:rsid w:val="001A3661"/>
    <w:rsid w:val="001A4E0F"/>
    <w:rsid w:val="001B26EE"/>
    <w:rsid w:val="001B2D00"/>
    <w:rsid w:val="001D26EA"/>
    <w:rsid w:val="001D669C"/>
    <w:rsid w:val="001E197A"/>
    <w:rsid w:val="001F2E2A"/>
    <w:rsid w:val="001F63C1"/>
    <w:rsid w:val="001F7713"/>
    <w:rsid w:val="00206AB9"/>
    <w:rsid w:val="00213D56"/>
    <w:rsid w:val="00217F6B"/>
    <w:rsid w:val="00220389"/>
    <w:rsid w:val="002216B6"/>
    <w:rsid w:val="00224E70"/>
    <w:rsid w:val="00237454"/>
    <w:rsid w:val="00237C61"/>
    <w:rsid w:val="00277DE4"/>
    <w:rsid w:val="0029030C"/>
    <w:rsid w:val="002A4E18"/>
    <w:rsid w:val="002A6AD9"/>
    <w:rsid w:val="002B0C6D"/>
    <w:rsid w:val="002C15DF"/>
    <w:rsid w:val="002C3C57"/>
    <w:rsid w:val="002D2482"/>
    <w:rsid w:val="002D5C11"/>
    <w:rsid w:val="003001B3"/>
    <w:rsid w:val="00302D84"/>
    <w:rsid w:val="00323A5F"/>
    <w:rsid w:val="00350E3A"/>
    <w:rsid w:val="00351077"/>
    <w:rsid w:val="00364151"/>
    <w:rsid w:val="00370678"/>
    <w:rsid w:val="003712EB"/>
    <w:rsid w:val="00376378"/>
    <w:rsid w:val="00380562"/>
    <w:rsid w:val="003827A9"/>
    <w:rsid w:val="00384FCB"/>
    <w:rsid w:val="003978B3"/>
    <w:rsid w:val="003A4D66"/>
    <w:rsid w:val="003C004B"/>
    <w:rsid w:val="003F2755"/>
    <w:rsid w:val="003F52E6"/>
    <w:rsid w:val="00425FAC"/>
    <w:rsid w:val="0044295D"/>
    <w:rsid w:val="00450043"/>
    <w:rsid w:val="00451245"/>
    <w:rsid w:val="00453173"/>
    <w:rsid w:val="004651C6"/>
    <w:rsid w:val="00472954"/>
    <w:rsid w:val="004753B5"/>
    <w:rsid w:val="00483AA5"/>
    <w:rsid w:val="00486312"/>
    <w:rsid w:val="004A4DA1"/>
    <w:rsid w:val="004A6748"/>
    <w:rsid w:val="004C72B3"/>
    <w:rsid w:val="00500A55"/>
    <w:rsid w:val="005026A2"/>
    <w:rsid w:val="005067F6"/>
    <w:rsid w:val="00521C95"/>
    <w:rsid w:val="005271DC"/>
    <w:rsid w:val="00527232"/>
    <w:rsid w:val="005318E3"/>
    <w:rsid w:val="00533099"/>
    <w:rsid w:val="005477BF"/>
    <w:rsid w:val="00551B92"/>
    <w:rsid w:val="005551E7"/>
    <w:rsid w:val="00581749"/>
    <w:rsid w:val="00582DDA"/>
    <w:rsid w:val="00594DBC"/>
    <w:rsid w:val="005951C8"/>
    <w:rsid w:val="005A418D"/>
    <w:rsid w:val="005A6F3B"/>
    <w:rsid w:val="005C6BBF"/>
    <w:rsid w:val="005C6CC1"/>
    <w:rsid w:val="005E56BE"/>
    <w:rsid w:val="006006C9"/>
    <w:rsid w:val="00603ECE"/>
    <w:rsid w:val="006268B9"/>
    <w:rsid w:val="00627291"/>
    <w:rsid w:val="00635070"/>
    <w:rsid w:val="00644A7C"/>
    <w:rsid w:val="00647BB9"/>
    <w:rsid w:val="006651AA"/>
    <w:rsid w:val="00665C78"/>
    <w:rsid w:val="00666858"/>
    <w:rsid w:val="00685DEE"/>
    <w:rsid w:val="00695D80"/>
    <w:rsid w:val="006B1A48"/>
    <w:rsid w:val="006B5A36"/>
    <w:rsid w:val="006D26AB"/>
    <w:rsid w:val="006E0A10"/>
    <w:rsid w:val="00727AE1"/>
    <w:rsid w:val="00741AE0"/>
    <w:rsid w:val="00750C24"/>
    <w:rsid w:val="00753080"/>
    <w:rsid w:val="00766697"/>
    <w:rsid w:val="00766A22"/>
    <w:rsid w:val="00767339"/>
    <w:rsid w:val="00771203"/>
    <w:rsid w:val="0077372F"/>
    <w:rsid w:val="00790B6B"/>
    <w:rsid w:val="00795667"/>
    <w:rsid w:val="007A261F"/>
    <w:rsid w:val="007A5DF0"/>
    <w:rsid w:val="007C1961"/>
    <w:rsid w:val="007D1C8A"/>
    <w:rsid w:val="007E5BE8"/>
    <w:rsid w:val="007F7E47"/>
    <w:rsid w:val="00813AB5"/>
    <w:rsid w:val="00815ED2"/>
    <w:rsid w:val="00824476"/>
    <w:rsid w:val="0085101F"/>
    <w:rsid w:val="00851C0F"/>
    <w:rsid w:val="008552AB"/>
    <w:rsid w:val="00855FEE"/>
    <w:rsid w:val="008606DE"/>
    <w:rsid w:val="008703A0"/>
    <w:rsid w:val="00892973"/>
    <w:rsid w:val="008942CA"/>
    <w:rsid w:val="008C16F2"/>
    <w:rsid w:val="008F2B75"/>
    <w:rsid w:val="008F6E18"/>
    <w:rsid w:val="0090072D"/>
    <w:rsid w:val="00905CFE"/>
    <w:rsid w:val="00906AF6"/>
    <w:rsid w:val="00910A51"/>
    <w:rsid w:val="0091554C"/>
    <w:rsid w:val="009231C9"/>
    <w:rsid w:val="00931D91"/>
    <w:rsid w:val="009372E3"/>
    <w:rsid w:val="00947EF5"/>
    <w:rsid w:val="0095452A"/>
    <w:rsid w:val="00975851"/>
    <w:rsid w:val="00977414"/>
    <w:rsid w:val="009A5672"/>
    <w:rsid w:val="009B0987"/>
    <w:rsid w:val="009B1FA2"/>
    <w:rsid w:val="009C1B54"/>
    <w:rsid w:val="009D60BF"/>
    <w:rsid w:val="009E1869"/>
    <w:rsid w:val="009E2D9A"/>
    <w:rsid w:val="009F3346"/>
    <w:rsid w:val="00A03F3D"/>
    <w:rsid w:val="00A05AF2"/>
    <w:rsid w:val="00A13DE1"/>
    <w:rsid w:val="00A13ED3"/>
    <w:rsid w:val="00A26150"/>
    <w:rsid w:val="00A27D13"/>
    <w:rsid w:val="00A323A8"/>
    <w:rsid w:val="00A728B7"/>
    <w:rsid w:val="00A7738A"/>
    <w:rsid w:val="00A84B14"/>
    <w:rsid w:val="00A84FDB"/>
    <w:rsid w:val="00A90996"/>
    <w:rsid w:val="00A91210"/>
    <w:rsid w:val="00AA0530"/>
    <w:rsid w:val="00AD3E1F"/>
    <w:rsid w:val="00AD4A42"/>
    <w:rsid w:val="00AD5829"/>
    <w:rsid w:val="00AD77DC"/>
    <w:rsid w:val="00AF7249"/>
    <w:rsid w:val="00B0124E"/>
    <w:rsid w:val="00B10DDB"/>
    <w:rsid w:val="00B357AF"/>
    <w:rsid w:val="00B41CF7"/>
    <w:rsid w:val="00B615AA"/>
    <w:rsid w:val="00B722CF"/>
    <w:rsid w:val="00B77C32"/>
    <w:rsid w:val="00B96913"/>
    <w:rsid w:val="00BA470D"/>
    <w:rsid w:val="00BB1466"/>
    <w:rsid w:val="00BC71AE"/>
    <w:rsid w:val="00BD543B"/>
    <w:rsid w:val="00BE0C8B"/>
    <w:rsid w:val="00BE3B0A"/>
    <w:rsid w:val="00BE685B"/>
    <w:rsid w:val="00BF54C3"/>
    <w:rsid w:val="00BF68F1"/>
    <w:rsid w:val="00C012A9"/>
    <w:rsid w:val="00C03C99"/>
    <w:rsid w:val="00C103E2"/>
    <w:rsid w:val="00C125E7"/>
    <w:rsid w:val="00C12F7C"/>
    <w:rsid w:val="00C20C29"/>
    <w:rsid w:val="00C34BD6"/>
    <w:rsid w:val="00C35AC3"/>
    <w:rsid w:val="00C37B6E"/>
    <w:rsid w:val="00C43CB2"/>
    <w:rsid w:val="00C47A00"/>
    <w:rsid w:val="00C659E4"/>
    <w:rsid w:val="00C87F71"/>
    <w:rsid w:val="00CA3094"/>
    <w:rsid w:val="00CE0A39"/>
    <w:rsid w:val="00D01549"/>
    <w:rsid w:val="00D06FC3"/>
    <w:rsid w:val="00D20840"/>
    <w:rsid w:val="00D26A68"/>
    <w:rsid w:val="00D30BA9"/>
    <w:rsid w:val="00D43E86"/>
    <w:rsid w:val="00D46595"/>
    <w:rsid w:val="00D5771B"/>
    <w:rsid w:val="00D85B6E"/>
    <w:rsid w:val="00D93139"/>
    <w:rsid w:val="00D94E8F"/>
    <w:rsid w:val="00DA6125"/>
    <w:rsid w:val="00DA6B6B"/>
    <w:rsid w:val="00DB29BC"/>
    <w:rsid w:val="00DB6F41"/>
    <w:rsid w:val="00DC7131"/>
    <w:rsid w:val="00E01482"/>
    <w:rsid w:val="00E07F93"/>
    <w:rsid w:val="00E208D3"/>
    <w:rsid w:val="00E439BF"/>
    <w:rsid w:val="00E77809"/>
    <w:rsid w:val="00E80EF8"/>
    <w:rsid w:val="00E85957"/>
    <w:rsid w:val="00E963A8"/>
    <w:rsid w:val="00EA46D8"/>
    <w:rsid w:val="00EB71CC"/>
    <w:rsid w:val="00EF01C8"/>
    <w:rsid w:val="00EF4506"/>
    <w:rsid w:val="00F17AFE"/>
    <w:rsid w:val="00F27F74"/>
    <w:rsid w:val="00F37DC2"/>
    <w:rsid w:val="00F44EF9"/>
    <w:rsid w:val="00F46FC2"/>
    <w:rsid w:val="00F52A9B"/>
    <w:rsid w:val="00F820E9"/>
    <w:rsid w:val="00F931E7"/>
    <w:rsid w:val="00F97193"/>
    <w:rsid w:val="00FA6EE4"/>
    <w:rsid w:val="00FB2EA7"/>
    <w:rsid w:val="00FD506B"/>
    <w:rsid w:val="00FD76A7"/>
    <w:rsid w:val="00FE09B7"/>
    <w:rsid w:val="00FE2615"/>
    <w:rsid w:val="00FF2F06"/>
    <w:rsid w:val="03E3252B"/>
    <w:rsid w:val="0C8700F4"/>
    <w:rsid w:val="0EB143C1"/>
    <w:rsid w:val="10EF0934"/>
    <w:rsid w:val="207D0274"/>
    <w:rsid w:val="2B6D0F4D"/>
    <w:rsid w:val="32C31626"/>
    <w:rsid w:val="41AB0308"/>
    <w:rsid w:val="490D60B8"/>
    <w:rsid w:val="4AD951BD"/>
    <w:rsid w:val="4AF6002B"/>
    <w:rsid w:val="56974024"/>
    <w:rsid w:val="574E0CAD"/>
    <w:rsid w:val="58262621"/>
    <w:rsid w:val="695040CF"/>
    <w:rsid w:val="7A240957"/>
    <w:rsid w:val="7B2553BC"/>
    <w:rsid w:val="7C8E531B"/>
    <w:rsid w:val="DB6F4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6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page number"/>
    <w:basedOn w:val="8"/>
    <w:qFormat/>
    <w:uiPriority w:val="0"/>
  </w:style>
  <w:style w:type="character" w:styleId="11">
    <w:name w:val="Hyperlink"/>
    <w:basedOn w:val="8"/>
    <w:unhideWhenUsed/>
    <w:qFormat/>
    <w:uiPriority w:val="99"/>
    <w:rPr>
      <w:color w:val="0563C1"/>
      <w:u w:val="single"/>
    </w:rPr>
  </w:style>
  <w:style w:type="character" w:customStyle="1" w:styleId="12">
    <w:name w:val="未处理的提及1"/>
    <w:basedOn w:val="8"/>
    <w:unhideWhenUsed/>
    <w:qFormat/>
    <w:uiPriority w:val="99"/>
    <w:rPr>
      <w:color w:val="605E5C"/>
      <w:shd w:val="clear" w:color="auto" w:fill="E1DFDD"/>
    </w:rPr>
  </w:style>
  <w:style w:type="character" w:customStyle="1" w:styleId="13">
    <w:name w:val="页眉 字符"/>
    <w:basedOn w:val="8"/>
    <w:link w:val="4"/>
    <w:qFormat/>
    <w:uiPriority w:val="99"/>
    <w:rPr>
      <w:sz w:val="18"/>
      <w:szCs w:val="18"/>
    </w:rPr>
  </w:style>
  <w:style w:type="character" w:customStyle="1" w:styleId="14">
    <w:name w:val="页脚 字符"/>
    <w:basedOn w:val="8"/>
    <w:link w:val="3"/>
    <w:qFormat/>
    <w:uiPriority w:val="99"/>
    <w:rPr>
      <w:sz w:val="18"/>
      <w:szCs w:val="18"/>
    </w:rPr>
  </w:style>
  <w:style w:type="paragraph" w:customStyle="1" w:styleId="15">
    <w:name w:val="列出段落1"/>
    <w:basedOn w:val="1"/>
    <w:qFormat/>
    <w:uiPriority w:val="34"/>
    <w:pPr>
      <w:ind w:firstLine="420" w:firstLineChars="200"/>
    </w:pPr>
  </w:style>
  <w:style w:type="character" w:customStyle="1" w:styleId="16">
    <w:name w:val="日期 字符"/>
    <w:basedOn w:val="8"/>
    <w:link w:val="2"/>
    <w:semiHidden/>
    <w:qFormat/>
    <w:uiPriority w:val="99"/>
    <w:rPr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神州网信技术有限公司</Company>
  <Pages>10</Pages>
  <Words>527</Words>
  <Characters>3004</Characters>
  <Lines>25</Lines>
  <Paragraphs>7</Paragraphs>
  <TotalTime>44</TotalTime>
  <ScaleCrop>false</ScaleCrop>
  <LinksUpToDate>false</LinksUpToDate>
  <CharactersWithSpaces>3524</CharactersWithSpaces>
  <Application>WPS Office_11.8.2.11681_F1E327BC-269C-435d-A152-05C5408002CA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2023-05-27T00:10:00Z</dcterms:created>
  <dc:creator>LN</dc:creator>
  <cp:lastModifiedBy>qugq</cp:lastModifiedBy>
  <dcterms:modified xsi:type="dcterms:W3CDTF">2023-05-26T22:06:34Z</dcterms:modified>
  <dc:title>国家粮食和物资储备局河南局</dc:title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2052-11.8.2.11681</vt:lpwstr>
  </property>
  <property fmtid="{D5CDD505-2E9C-101B-9397-08002B2CF9AE}" pid="3" name="ICV">
    <vt:lpwstr>D548562F340340FD86ABBB1BEE975E2E</vt:lpwstr>
  </property>
</Properties>
</file>