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5800D"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518663ED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 w14:paraId="107B9AFD"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  <w:t>参加面试确认书</w:t>
      </w:r>
    </w:p>
    <w:p w14:paraId="7F9C24CA">
      <w:pPr>
        <w:spacing w:line="58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 w14:paraId="7CD900EE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国家粮食和物资储备局内蒙古局人事处：</w:t>
      </w:r>
    </w:p>
    <w:p w14:paraId="08EB5AE6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eastAsia="仿宋_GB2312" w:cs="宋体"/>
          <w:kern w:val="0"/>
          <w:sz w:val="32"/>
          <w:szCs w:val="32"/>
        </w:rPr>
        <w:t>笔试成绩：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eastAsia="仿宋_GB2312" w:cs="宋体"/>
          <w:kern w:val="0"/>
          <w:sz w:val="32"/>
          <w:szCs w:val="32"/>
        </w:rPr>
        <w:t>职位（职位代码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××××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 w14:paraId="0E2B150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68212313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 w14:paraId="3D0051D1"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 w14:paraId="6E4C71DF"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 w14:paraId="6D32E98E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56B71D83">
      <w:pPr>
        <w:widowControl/>
        <w:jc w:val="left"/>
        <w:rPr>
          <w:rFonts w:hint="eastAsia" w:eastAsia="仿宋_GB2312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jMTYzNmE4ZDlkZjJkNjQ5NzdjZGNiZWZhMWQyNGUifQ=="/>
  </w:docVars>
  <w:rsids>
    <w:rsidRoot w:val="0031610F"/>
    <w:rsid w:val="00170768"/>
    <w:rsid w:val="001723CE"/>
    <w:rsid w:val="002B2CB5"/>
    <w:rsid w:val="0031610F"/>
    <w:rsid w:val="00385875"/>
    <w:rsid w:val="0093624E"/>
    <w:rsid w:val="00943133"/>
    <w:rsid w:val="00EE3804"/>
    <w:rsid w:val="086955ED"/>
    <w:rsid w:val="0CC94878"/>
    <w:rsid w:val="2CE273AC"/>
    <w:rsid w:val="3BE15B0C"/>
    <w:rsid w:val="3D664EC4"/>
    <w:rsid w:val="44BC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148</Characters>
  <Lines>1</Lines>
  <Paragraphs>1</Paragraphs>
  <TotalTime>2</TotalTime>
  <ScaleCrop>false</ScaleCrop>
  <LinksUpToDate>false</LinksUpToDate>
  <CharactersWithSpaces>162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2022-07-18T07:07:00Z</dcterms:created>
  <dc:creator>王 永鹏</dc:creator>
  <cp:lastModifiedBy>dar玲 </cp:lastModifiedBy>
  <cp:lastPrinted>2024-06-11T07:42:37Z</cp:lastPrinted>
  <dcterms:modified xsi:type="dcterms:W3CDTF">2024-06-11T07:42:39Z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E2DD9450193044DF9428910D7349EF35_12</vt:lpwstr>
  </property>
</Properties>
</file>