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中国粮食研究培训中心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2024年度公开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招聘补充公告</w:t>
      </w:r>
    </w:p>
    <w:p>
      <w:pPr>
        <w:spacing w:line="620" w:lineRule="exact"/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根据事业单位公开招聘工作有关规定，我单位职业教育处专业技术岗位（</w:t>
      </w:r>
      <w:r>
        <w:rPr>
          <w:rFonts w:ascii="仿宋_GB2312" w:hAnsi="仿宋_GB2312" w:eastAsia="仿宋_GB2312" w:cs="仿宋_GB2312"/>
          <w:sz w:val="32"/>
          <w:szCs w:val="32"/>
        </w:rPr>
        <w:t>A00</w:t>
      </w:r>
      <w:r>
        <w:rPr>
          <w:rFonts w:hint="eastAsia" w:ascii="仿宋_GB2312" w:hAnsi="仿宋_GB2312" w:eastAsia="仿宋_GB2312" w:cs="仿宋_GB2312"/>
          <w:sz w:val="32"/>
          <w:szCs w:val="32"/>
        </w:rPr>
        <w:t>62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无符合条件人选，</w:t>
      </w:r>
      <w:r>
        <w:rPr>
          <w:rFonts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</w:rPr>
        <w:t>该</w:t>
      </w:r>
      <w:r>
        <w:rPr>
          <w:rFonts w:ascii="仿宋_GB2312" w:hAnsi="仿宋_GB2312" w:eastAsia="仿宋_GB2312" w:cs="仿宋_GB2312"/>
          <w:sz w:val="32"/>
          <w:szCs w:val="32"/>
        </w:rPr>
        <w:t>岗位招聘计划。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ascii="仿宋_GB2312" w:hAnsi="仿宋" w:eastAsia="仿宋_GB2312"/>
          <w:sz w:val="32"/>
          <w:szCs w:val="32"/>
        </w:rPr>
        <w:t>010-68979625</w:t>
      </w:r>
    </w:p>
    <w:p>
      <w:pPr>
        <w:widowControl/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right="640" w:firstLine="4480" w:firstLineChars="1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中国粮食研究培训中心</w:t>
      </w:r>
    </w:p>
    <w:p>
      <w:pPr>
        <w:widowControl/>
        <w:adjustRightInd w:val="0"/>
        <w:snapToGrid w:val="0"/>
        <w:spacing w:line="620" w:lineRule="exact"/>
        <w:ind w:firstLine="482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2024年8月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汉仪书宋二KW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775ADF"/>
    <w:rsid w:val="00056ACC"/>
    <w:rsid w:val="00071410"/>
    <w:rsid w:val="0007231A"/>
    <w:rsid w:val="00080455"/>
    <w:rsid w:val="000867B2"/>
    <w:rsid w:val="00116405"/>
    <w:rsid w:val="001319FB"/>
    <w:rsid w:val="00167BE3"/>
    <w:rsid w:val="001A1523"/>
    <w:rsid w:val="001C3E82"/>
    <w:rsid w:val="001E0071"/>
    <w:rsid w:val="00205D6B"/>
    <w:rsid w:val="00213868"/>
    <w:rsid w:val="00216563"/>
    <w:rsid w:val="0022771C"/>
    <w:rsid w:val="002379C2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A5289"/>
    <w:rsid w:val="005B5A86"/>
    <w:rsid w:val="005E042D"/>
    <w:rsid w:val="006124A9"/>
    <w:rsid w:val="006D4D30"/>
    <w:rsid w:val="006D6A18"/>
    <w:rsid w:val="0072395D"/>
    <w:rsid w:val="00750947"/>
    <w:rsid w:val="00753CAA"/>
    <w:rsid w:val="00775ADF"/>
    <w:rsid w:val="007F0070"/>
    <w:rsid w:val="007F1D79"/>
    <w:rsid w:val="00803069"/>
    <w:rsid w:val="00846E6D"/>
    <w:rsid w:val="008A62BC"/>
    <w:rsid w:val="008C2F91"/>
    <w:rsid w:val="008D7BBD"/>
    <w:rsid w:val="008E2613"/>
    <w:rsid w:val="00910B11"/>
    <w:rsid w:val="00926FDD"/>
    <w:rsid w:val="00927B5C"/>
    <w:rsid w:val="009D1974"/>
    <w:rsid w:val="009D34E4"/>
    <w:rsid w:val="009E24FA"/>
    <w:rsid w:val="009F5F9D"/>
    <w:rsid w:val="00A41BD4"/>
    <w:rsid w:val="00A623A7"/>
    <w:rsid w:val="00A72AA3"/>
    <w:rsid w:val="00A857F5"/>
    <w:rsid w:val="00AA22DB"/>
    <w:rsid w:val="00AF2D05"/>
    <w:rsid w:val="00B05E73"/>
    <w:rsid w:val="00B432EF"/>
    <w:rsid w:val="00B6403C"/>
    <w:rsid w:val="00B95D8F"/>
    <w:rsid w:val="00BF3BE4"/>
    <w:rsid w:val="00BF4127"/>
    <w:rsid w:val="00C25F58"/>
    <w:rsid w:val="00C27AF3"/>
    <w:rsid w:val="00C43F04"/>
    <w:rsid w:val="00C544E5"/>
    <w:rsid w:val="00C638B8"/>
    <w:rsid w:val="00C85EA7"/>
    <w:rsid w:val="00C91C9A"/>
    <w:rsid w:val="00CA6B0D"/>
    <w:rsid w:val="00CE18FC"/>
    <w:rsid w:val="00D000D2"/>
    <w:rsid w:val="00D07F33"/>
    <w:rsid w:val="00D968D7"/>
    <w:rsid w:val="00DB378E"/>
    <w:rsid w:val="00DC3BF1"/>
    <w:rsid w:val="00DC7404"/>
    <w:rsid w:val="00DF3557"/>
    <w:rsid w:val="00E32A15"/>
    <w:rsid w:val="00E45015"/>
    <w:rsid w:val="00E64A0E"/>
    <w:rsid w:val="00E9029A"/>
    <w:rsid w:val="00E91535"/>
    <w:rsid w:val="00EC0F4C"/>
    <w:rsid w:val="00EF0537"/>
    <w:rsid w:val="00EF18D1"/>
    <w:rsid w:val="00F12084"/>
    <w:rsid w:val="00F244FD"/>
    <w:rsid w:val="00F77AB4"/>
    <w:rsid w:val="02273B0A"/>
    <w:rsid w:val="09F76150"/>
    <w:rsid w:val="0C361B42"/>
    <w:rsid w:val="0E444FEC"/>
    <w:rsid w:val="0FB95DCB"/>
    <w:rsid w:val="145F766F"/>
    <w:rsid w:val="14601F32"/>
    <w:rsid w:val="1B24080C"/>
    <w:rsid w:val="1C2F1C7E"/>
    <w:rsid w:val="20DB64BF"/>
    <w:rsid w:val="243A716B"/>
    <w:rsid w:val="265056F7"/>
    <w:rsid w:val="28F959C6"/>
    <w:rsid w:val="2DE009FF"/>
    <w:rsid w:val="34D62619"/>
    <w:rsid w:val="4E2132CB"/>
    <w:rsid w:val="4F645662"/>
    <w:rsid w:val="52860EB5"/>
    <w:rsid w:val="599A58C0"/>
    <w:rsid w:val="5B96379B"/>
    <w:rsid w:val="622F76D3"/>
    <w:rsid w:val="6DE93429"/>
    <w:rsid w:val="6FCB6CE6"/>
    <w:rsid w:val="7375419F"/>
    <w:rsid w:val="772A29E5"/>
    <w:rsid w:val="77402735"/>
    <w:rsid w:val="78AE37B9"/>
    <w:rsid w:val="7B591403"/>
    <w:rsid w:val="FF5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</Words>
  <Characters>132</Characters>
  <Lines>1</Lines>
  <Paragraphs>1</Paragraphs>
  <TotalTime>44</TotalTime>
  <ScaleCrop>false</ScaleCrop>
  <LinksUpToDate>false</LinksUpToDate>
  <CharactersWithSpaces>153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2022-08-29T15:55:00Z</dcterms:created>
  <dc:creator>倚楼听风雨iao</dc:creator>
  <cp:lastModifiedBy>joykuai</cp:lastModifiedBy>
  <cp:lastPrinted>2024-08-16T15:48:00Z</cp:lastPrinted>
  <dcterms:modified xsi:type="dcterms:W3CDTF">2024-08-19T10:48:17Z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6E328B5385FE4047BFB1B92CF3B21052</vt:lpwstr>
  </property>
</Properties>
</file>