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华康简标题宋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华康简标题宋"/>
          <w:sz w:val="44"/>
          <w:szCs w:val="44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国家粮食和物资储备局</w:t>
      </w:r>
      <w:bookmarkStart w:id="0" w:name="OLE_LINK1"/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直属储备物资管理处</w:t>
      </w:r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2025年度公开招聘拟聘用人员公示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根据事业单位公开招聘工作有关规定，现将我单位2025年度公开招聘拟聘用人员予以公示。</w:t>
      </w:r>
      <w:r>
        <w:rPr>
          <w:rFonts w:hint="eastAsia" w:ascii="仿宋_GB2312" w:hAnsi="仿宋" w:eastAsia="仿宋_GB2312"/>
          <w:sz w:val="32"/>
          <w:szCs w:val="32"/>
        </w:rPr>
        <w:t>公示期间，如有问题，请向我单位反映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tbl>
      <w:tblPr>
        <w:tblStyle w:val="7"/>
        <w:tblW w:w="9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470"/>
        <w:gridCol w:w="2800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岗位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学历学位及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国有资产管理科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国有资产管理员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闫文菲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通信工程专业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国有资产管理科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保管员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  捷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食品质量与安全专业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北京华都酿酒食品有限责任公司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国有资产管理科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保管员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施雨蒙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食品科学与工程专业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物资管理科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保管员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  欣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工商管理专业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中国农业银行北京丰台科学城支行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物资管理科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保管员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李洋洋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工程管理专业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中建一局集团第三建筑有限公司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物资管理科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保管员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郭从焜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工程管理专业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中铁二十二局集团第二工程有限公司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物资管理科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保管员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吴雨桐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会计学专业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保卫安全科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安防系统值班员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谢蒙蒙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旅游管理专业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北京市丰台区马家堡街道双晨社区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（社区工作者）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国有资产管理科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叉车操作员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  辰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工商管理专业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国家粮食和物资储备局直属储备物资管理处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（编外聘用）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因进入体检考察人选均自愿放弃，取消行政科维修电工岗位1个招聘计划。因报名人数未达到开考比例，取消保卫安全科安防系统值班员（二）岗位招聘计划，核减行政科维修电工岗位、国有资产管理科叉车操作员岗位各1个招聘计划。</w:t>
      </w:r>
    </w:p>
    <w:p>
      <w:pPr>
        <w:spacing w:line="580" w:lineRule="exact"/>
        <w:ind w:firstLine="48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80" w:lineRule="exact"/>
        <w:ind w:firstLine="48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公示时间：2025年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spacing w:line="580" w:lineRule="exact"/>
        <w:ind w:firstLine="48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83163181</w:t>
      </w:r>
      <w:bookmarkStart w:id="1" w:name="_GoBack"/>
      <w:bookmarkEnd w:id="1"/>
    </w:p>
    <w:p>
      <w:pPr>
        <w:spacing w:line="580" w:lineRule="exact"/>
        <w:ind w:firstLine="48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北京市西城区宣武门外大街甲1号环球财讯中心D座10层国家粮食和物资储备局北京局人事处，100052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48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48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国家粮食和物资储备局直属储备物资管理处   </w:t>
      </w:r>
    </w:p>
    <w:p>
      <w:pPr>
        <w:wordWrap w:val="0"/>
        <w:spacing w:line="58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MjdhYTNkNWMwNWI5NjM4NzJhMmZlNGU4ZDU1YzIifQ=="/>
  </w:docVars>
  <w:rsids>
    <w:rsidRoot w:val="00775ADF"/>
    <w:rsid w:val="00056ACC"/>
    <w:rsid w:val="00071410"/>
    <w:rsid w:val="0007231A"/>
    <w:rsid w:val="00080455"/>
    <w:rsid w:val="000867B2"/>
    <w:rsid w:val="000A21BA"/>
    <w:rsid w:val="000A3FA2"/>
    <w:rsid w:val="000B3725"/>
    <w:rsid w:val="00116405"/>
    <w:rsid w:val="00116434"/>
    <w:rsid w:val="00131E4A"/>
    <w:rsid w:val="00167BE3"/>
    <w:rsid w:val="00194491"/>
    <w:rsid w:val="00196515"/>
    <w:rsid w:val="001A1523"/>
    <w:rsid w:val="001C3E82"/>
    <w:rsid w:val="001E0071"/>
    <w:rsid w:val="00205D6B"/>
    <w:rsid w:val="00213868"/>
    <w:rsid w:val="0022771C"/>
    <w:rsid w:val="002E0D5E"/>
    <w:rsid w:val="002F0609"/>
    <w:rsid w:val="002F4606"/>
    <w:rsid w:val="0033693F"/>
    <w:rsid w:val="003479DC"/>
    <w:rsid w:val="003A7BE6"/>
    <w:rsid w:val="003C571C"/>
    <w:rsid w:val="003D43B8"/>
    <w:rsid w:val="00425F2E"/>
    <w:rsid w:val="0044552E"/>
    <w:rsid w:val="00462D26"/>
    <w:rsid w:val="004C307C"/>
    <w:rsid w:val="004C4400"/>
    <w:rsid w:val="004C7A3A"/>
    <w:rsid w:val="00504A18"/>
    <w:rsid w:val="0050612C"/>
    <w:rsid w:val="0051752E"/>
    <w:rsid w:val="0055463D"/>
    <w:rsid w:val="0056152C"/>
    <w:rsid w:val="005630E5"/>
    <w:rsid w:val="005852ED"/>
    <w:rsid w:val="00590654"/>
    <w:rsid w:val="00596775"/>
    <w:rsid w:val="005D4F3F"/>
    <w:rsid w:val="005E042D"/>
    <w:rsid w:val="00604D44"/>
    <w:rsid w:val="006124A9"/>
    <w:rsid w:val="00696835"/>
    <w:rsid w:val="006A52F4"/>
    <w:rsid w:val="006D6A18"/>
    <w:rsid w:val="006E3E95"/>
    <w:rsid w:val="006F7DC0"/>
    <w:rsid w:val="007235E2"/>
    <w:rsid w:val="00742BFF"/>
    <w:rsid w:val="00750947"/>
    <w:rsid w:val="00753CAA"/>
    <w:rsid w:val="0076728A"/>
    <w:rsid w:val="00775ADF"/>
    <w:rsid w:val="007869B3"/>
    <w:rsid w:val="007B638D"/>
    <w:rsid w:val="007D21C5"/>
    <w:rsid w:val="007E4CF7"/>
    <w:rsid w:val="007E78A4"/>
    <w:rsid w:val="007F0070"/>
    <w:rsid w:val="008007C1"/>
    <w:rsid w:val="00803069"/>
    <w:rsid w:val="00814DA7"/>
    <w:rsid w:val="00834D7A"/>
    <w:rsid w:val="00845120"/>
    <w:rsid w:val="008647D5"/>
    <w:rsid w:val="00877620"/>
    <w:rsid w:val="008A1E19"/>
    <w:rsid w:val="008A6158"/>
    <w:rsid w:val="008A62BC"/>
    <w:rsid w:val="008C2F91"/>
    <w:rsid w:val="008D2C32"/>
    <w:rsid w:val="008F0CD3"/>
    <w:rsid w:val="008F7690"/>
    <w:rsid w:val="00910B11"/>
    <w:rsid w:val="00926FDD"/>
    <w:rsid w:val="00927B5C"/>
    <w:rsid w:val="00977C17"/>
    <w:rsid w:val="009800E0"/>
    <w:rsid w:val="009B0DEE"/>
    <w:rsid w:val="009D34E4"/>
    <w:rsid w:val="009E24FA"/>
    <w:rsid w:val="00A367F8"/>
    <w:rsid w:val="00A41BD4"/>
    <w:rsid w:val="00A510BC"/>
    <w:rsid w:val="00A623A7"/>
    <w:rsid w:val="00A66B24"/>
    <w:rsid w:val="00A72AA3"/>
    <w:rsid w:val="00A739E7"/>
    <w:rsid w:val="00AF74AE"/>
    <w:rsid w:val="00B97600"/>
    <w:rsid w:val="00BC22E5"/>
    <w:rsid w:val="00BE17ED"/>
    <w:rsid w:val="00BF3BE4"/>
    <w:rsid w:val="00C040C1"/>
    <w:rsid w:val="00C27AF3"/>
    <w:rsid w:val="00C43F04"/>
    <w:rsid w:val="00C60AD3"/>
    <w:rsid w:val="00C638B8"/>
    <w:rsid w:val="00C662CF"/>
    <w:rsid w:val="00C67897"/>
    <w:rsid w:val="00C7102E"/>
    <w:rsid w:val="00C7194E"/>
    <w:rsid w:val="00C85EA7"/>
    <w:rsid w:val="00C91C9A"/>
    <w:rsid w:val="00CA6B0D"/>
    <w:rsid w:val="00CB7136"/>
    <w:rsid w:val="00CC6A40"/>
    <w:rsid w:val="00CD194A"/>
    <w:rsid w:val="00CE18FC"/>
    <w:rsid w:val="00D47CDC"/>
    <w:rsid w:val="00D55865"/>
    <w:rsid w:val="00D62E4B"/>
    <w:rsid w:val="00D7729C"/>
    <w:rsid w:val="00D94B63"/>
    <w:rsid w:val="00D94D50"/>
    <w:rsid w:val="00DA0EEC"/>
    <w:rsid w:val="00DB378E"/>
    <w:rsid w:val="00DC0A70"/>
    <w:rsid w:val="00DC1B06"/>
    <w:rsid w:val="00DC3BF1"/>
    <w:rsid w:val="00DC7404"/>
    <w:rsid w:val="00E32A15"/>
    <w:rsid w:val="00E33F7F"/>
    <w:rsid w:val="00E52551"/>
    <w:rsid w:val="00E64A0E"/>
    <w:rsid w:val="00E9029A"/>
    <w:rsid w:val="00E91535"/>
    <w:rsid w:val="00F0434C"/>
    <w:rsid w:val="00F11CE6"/>
    <w:rsid w:val="00F12084"/>
    <w:rsid w:val="00F244FD"/>
    <w:rsid w:val="00FA2CC8"/>
    <w:rsid w:val="00FF6078"/>
    <w:rsid w:val="01540DEF"/>
    <w:rsid w:val="0172746A"/>
    <w:rsid w:val="01E303F1"/>
    <w:rsid w:val="02CD4342"/>
    <w:rsid w:val="03123840"/>
    <w:rsid w:val="036349B5"/>
    <w:rsid w:val="037D6B19"/>
    <w:rsid w:val="03A07582"/>
    <w:rsid w:val="048D1F43"/>
    <w:rsid w:val="06DD1C15"/>
    <w:rsid w:val="096B712D"/>
    <w:rsid w:val="09E571AC"/>
    <w:rsid w:val="0B0F3F97"/>
    <w:rsid w:val="0BA3118E"/>
    <w:rsid w:val="0CAC50A1"/>
    <w:rsid w:val="0D61679F"/>
    <w:rsid w:val="0F7C68E4"/>
    <w:rsid w:val="10F42933"/>
    <w:rsid w:val="11E2040C"/>
    <w:rsid w:val="13470F74"/>
    <w:rsid w:val="149254AE"/>
    <w:rsid w:val="157901C6"/>
    <w:rsid w:val="16361663"/>
    <w:rsid w:val="17001D61"/>
    <w:rsid w:val="186815A7"/>
    <w:rsid w:val="18B97968"/>
    <w:rsid w:val="19B20B8B"/>
    <w:rsid w:val="1B24080C"/>
    <w:rsid w:val="1B537E89"/>
    <w:rsid w:val="1C2F586E"/>
    <w:rsid w:val="1C3276CE"/>
    <w:rsid w:val="1C6347CB"/>
    <w:rsid w:val="1C9A00F7"/>
    <w:rsid w:val="1FE36C2F"/>
    <w:rsid w:val="21894DB0"/>
    <w:rsid w:val="22A36675"/>
    <w:rsid w:val="234F031C"/>
    <w:rsid w:val="26554CFD"/>
    <w:rsid w:val="26AA3F93"/>
    <w:rsid w:val="28C90271"/>
    <w:rsid w:val="29645989"/>
    <w:rsid w:val="2C853241"/>
    <w:rsid w:val="2D827B06"/>
    <w:rsid w:val="2ECE5AC4"/>
    <w:rsid w:val="32632E10"/>
    <w:rsid w:val="392D0808"/>
    <w:rsid w:val="3938082D"/>
    <w:rsid w:val="3C5C250C"/>
    <w:rsid w:val="3FAC052D"/>
    <w:rsid w:val="4086142A"/>
    <w:rsid w:val="44CB5CDE"/>
    <w:rsid w:val="455C171A"/>
    <w:rsid w:val="46C3182E"/>
    <w:rsid w:val="48112C3B"/>
    <w:rsid w:val="4AEE57BC"/>
    <w:rsid w:val="4BA20B4D"/>
    <w:rsid w:val="4C6D4C7D"/>
    <w:rsid w:val="4E22639E"/>
    <w:rsid w:val="4F645662"/>
    <w:rsid w:val="52990B1C"/>
    <w:rsid w:val="53C34324"/>
    <w:rsid w:val="55337CCB"/>
    <w:rsid w:val="57785D2A"/>
    <w:rsid w:val="5A576BAF"/>
    <w:rsid w:val="5AFC3E30"/>
    <w:rsid w:val="5BA82A2F"/>
    <w:rsid w:val="5C580909"/>
    <w:rsid w:val="5DCF56C5"/>
    <w:rsid w:val="61E73881"/>
    <w:rsid w:val="663668CB"/>
    <w:rsid w:val="678E0AAD"/>
    <w:rsid w:val="6DC3228D"/>
    <w:rsid w:val="6F3E434E"/>
    <w:rsid w:val="71987D08"/>
    <w:rsid w:val="73514C85"/>
    <w:rsid w:val="78976B8A"/>
    <w:rsid w:val="79CF402D"/>
    <w:rsid w:val="79E35B30"/>
    <w:rsid w:val="7ADA40C3"/>
    <w:rsid w:val="7BC26E00"/>
    <w:rsid w:val="7BC61778"/>
    <w:rsid w:val="7C045F76"/>
    <w:rsid w:val="7F0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656</Words>
  <Characters>687</Characters>
  <Lines>2</Lines>
  <Paragraphs>1</Paragraphs>
  <TotalTime>10</TotalTime>
  <ScaleCrop>false</ScaleCrop>
  <LinksUpToDate>false</LinksUpToDate>
  <CharactersWithSpaces>719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2020-08-25T08:43:00Z</dcterms:created>
  <dc:creator>Administrator</dc:creator>
  <cp:lastModifiedBy>admin</cp:lastModifiedBy>
  <cp:lastPrinted>2025-07-29T06:47:00Z</cp:lastPrinted>
  <dcterms:modified xsi:type="dcterms:W3CDTF">2025-08-01T02:01:14Z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DBF746435B2F479280E7141034011DF9_13</vt:lpwstr>
  </property>
  <property fmtid="{D5CDD505-2E9C-101B-9397-08002B2CF9AE}" pid="4" name="KSOTemplateDocerSaveRecord">
    <vt:lpwstr>eyJoZGlkIjoiNTJjMTYzNmE4ZDlkZjJkNjQ5NzdjZGNiZWZhMWQyNGUiLCJ1c2VySWQiOiI3MTcxNTQ4NTUifQ==</vt:lpwstr>
  </property>
</Properties>
</file>