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XXX确认参加XXX（单位）XX职位面试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国家粮食和物资储备局人事司：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XXXXXXXXXXX,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笔试成绩：XXXXX，报考XX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遴选</w:t>
      </w:r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职位（职位代码</w:t>
      </w:r>
      <w:r>
        <w:rPr>
          <w:rFonts w:hint="eastAsia" w:ascii="仿宋_GB2312" w:hAnsi="仿宋_GB2312" w:eastAsia="仿宋_GB2312" w:cs="仿宋_GB2312"/>
          <w:bCs/>
          <w:spacing w:val="8"/>
          <w:sz w:val="36"/>
          <w:szCs w:val="36"/>
        </w:rPr>
        <w:t>XXXXXXX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），已进入该职位面试名单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能够按照规定的时间和要求参加面试。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default" w:eastAsia="仿宋_GB2312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eastAsia="仿宋_GB2312"/>
          <w:kern w:val="0"/>
          <w:sz w:val="36"/>
          <w:szCs w:val="36"/>
          <w:highlight w:val="none"/>
          <w:lang w:val="en-US" w:eastAsia="zh-CN"/>
        </w:rPr>
        <w:t>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eUx+X1gAAAAoBAAAP&#10;AAAAAAAAAAEAIAAAADgAAABkcnMvZG93bnJldi54bWxQSwECFAAUAAAACACHTuJAa4X5+zECAABh&#10;BAAADgAAAAAAAAABACAAAAA7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WE1YmNlYmQzZmJjNjQwNDBiYTM4NTk2MjQyMGE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BF0E51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4C06ACB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A39DC65D"/>
    <w:rsid w:val="BD6556CD"/>
    <w:rsid w:val="BFFF42D6"/>
    <w:rsid w:val="D36F3411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2</Pages>
  <Words>213</Words>
  <Characters>259</Characters>
  <Lines>25</Lines>
  <Paragraphs>7</Paragraphs>
  <TotalTime>0</TotalTime>
  <ScaleCrop>false</ScaleCrop>
  <LinksUpToDate>false</LinksUpToDate>
  <CharactersWithSpaces>265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2021-02-03T14:14:00Z</dcterms:created>
  <dc:creator>微软中国</dc:creator>
  <cp:lastModifiedBy>wangqi</cp:lastModifiedBy>
  <cp:lastPrinted>2024-01-30T08:16:00Z</cp:lastPrinted>
  <dcterms:modified xsi:type="dcterms:W3CDTF">2025-02-19T09:11:58Z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2E60C1BB5FF748C584084035BE91CC13</vt:lpwstr>
  </property>
</Properties>
</file>