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遴选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D7E62"/>
    <w:rsid w:val="00136FC3"/>
    <w:rsid w:val="001856AB"/>
    <w:rsid w:val="002D3E10"/>
    <w:rsid w:val="0035150C"/>
    <w:rsid w:val="00390192"/>
    <w:rsid w:val="0051406D"/>
    <w:rsid w:val="00555641"/>
    <w:rsid w:val="00581521"/>
    <w:rsid w:val="005E2263"/>
    <w:rsid w:val="00800BD2"/>
    <w:rsid w:val="00953F8A"/>
    <w:rsid w:val="00954C83"/>
    <w:rsid w:val="00961C8F"/>
    <w:rsid w:val="00974041"/>
    <w:rsid w:val="0097773E"/>
    <w:rsid w:val="00982477"/>
    <w:rsid w:val="009A75C3"/>
    <w:rsid w:val="009E40FB"/>
    <w:rsid w:val="009F2A98"/>
    <w:rsid w:val="00A15C35"/>
    <w:rsid w:val="00A27AF8"/>
    <w:rsid w:val="00AB7BA6"/>
    <w:rsid w:val="00B6462F"/>
    <w:rsid w:val="00C269C9"/>
    <w:rsid w:val="00C654AC"/>
    <w:rsid w:val="00CC26E8"/>
    <w:rsid w:val="00D93142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AE53F2B"/>
    <w:rsid w:val="7CF4571B"/>
    <w:rsid w:val="7D240148"/>
    <w:rsid w:val="7E0B0897"/>
    <w:rsid w:val="7E7B6C12"/>
    <w:rsid w:val="ABFF4093"/>
    <w:rsid w:val="D6DF1E25"/>
    <w:rsid w:val="EBAFCEA8"/>
    <w:rsid w:val="FBBF37AD"/>
    <w:rsid w:val="FE7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178</Words>
  <Characters>1020</Characters>
  <Lines>8</Lines>
  <Paragraphs>2</Paragraphs>
  <TotalTime>59</TotalTime>
  <ScaleCrop>false</ScaleCrop>
  <LinksUpToDate>false</LinksUpToDate>
  <CharactersWithSpaces>1196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2017-10-30T23:30:00Z</dcterms:created>
  <dc:creator>wj</dc:creator>
  <cp:lastModifiedBy>wangqi</cp:lastModifiedBy>
  <cp:lastPrinted>2023-03-22T00:29:00Z</cp:lastPrinted>
  <dcterms:modified xsi:type="dcterms:W3CDTF">2025-02-19T09:11:50Z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F24A696BF5002CC6D62FB5671EACE94B</vt:lpwstr>
  </property>
</Properties>
</file>