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D16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highlight w:val="none"/>
        </w:rPr>
      </w:pP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highlight w:val="none"/>
        </w:rPr>
        <w:t>国家粮食和物资储备局吉林局</w:t>
      </w:r>
    </w:p>
    <w:p w14:paraId="3D716E9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highlight w:val="none"/>
        </w:rPr>
      </w:pP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highlight w:val="none"/>
          <w:lang w:eastAsia="zh-CN"/>
        </w:rPr>
        <w:t>度</w:t>
      </w: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highlight w:val="none"/>
        </w:rPr>
        <w:t>考试录用公务员递补面试公告</w:t>
      </w:r>
    </w:p>
    <w:p w14:paraId="6DA829B3">
      <w:pPr>
        <w:shd w:val="solid" w:color="FFFFFF" w:fill="auto"/>
        <w:autoSpaceDN w:val="0"/>
        <w:spacing w:line="580" w:lineRule="exact"/>
        <w:rPr>
          <w:rFonts w:eastAsia="仿宋_GB2312"/>
          <w:sz w:val="32"/>
          <w:szCs w:val="32"/>
          <w:shd w:val="clear" w:color="auto" w:fill="FFFFFF"/>
        </w:rPr>
      </w:pPr>
    </w:p>
    <w:p w14:paraId="5D4B5B8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因部分考生自愿放弃面试资格，根据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公务员录用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工作有关规定，在公共科目笔试合格的考生中，按照笔试成绩从高到低的顺序，递补以下考生为面试人选（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同一职位考生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按照准考证号排序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）：</w:t>
      </w:r>
    </w:p>
    <w:tbl>
      <w:tblPr>
        <w:tblStyle w:val="6"/>
        <w:tblW w:w="9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270"/>
        <w:gridCol w:w="1122"/>
        <w:gridCol w:w="2078"/>
        <w:gridCol w:w="1429"/>
        <w:gridCol w:w="746"/>
      </w:tblGrid>
      <w:tr w14:paraId="064E7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9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RANGE!B4:F45"/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职位</w:t>
            </w:r>
            <w:bookmarkEnd w:id="0"/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名称及代码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E8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递补人员最低分数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7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E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准考证号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面试时间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6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66214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E546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办公室一级主任科员及以下职位</w:t>
            </w:r>
          </w:p>
          <w:p w14:paraId="31C6377F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300110106001</w:t>
            </w:r>
            <w:bookmarkStart w:id="1" w:name="_GoBack"/>
            <w:bookmarkEnd w:id="1"/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7775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114.6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3A35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王孟琪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1198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153122011201020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DADD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3月21日</w:t>
            </w:r>
          </w:p>
          <w:p w14:paraId="02CE8E92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3月22日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DADA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递补</w:t>
            </w:r>
          </w:p>
        </w:tc>
      </w:tr>
      <w:tr w14:paraId="3E555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3689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DEF9"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A2CF"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宿潆斓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8737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153122011201425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10A9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F3EB"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287310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请以上考生按照《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"https://www.lswz.gov.cn/html/ywpd/rsrc/2025-02/19/286743/files/e757632dc31743ad8dc29b553e1279fa.doc" \t "https://www.lswz.gov.cn/html/ywpd/rsrc/2025-02/19/_blank"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国家粮食和物资储备局吉林局202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年度考试录用公务员面试公告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时前确认并报送相关材料，按时参加面试。</w:t>
      </w:r>
    </w:p>
    <w:p w14:paraId="34C6F2A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联系电话：0431-85575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008。</w:t>
      </w:r>
    </w:p>
    <w:p w14:paraId="1C966C2C">
      <w:pPr>
        <w:shd w:val="solid" w:color="FFFFFF" w:fill="auto"/>
        <w:autoSpaceDN w:val="0"/>
        <w:spacing w:after="156" w:afterLines="50" w:line="58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F36472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国家粮食和物资储备局吉林局</w:t>
      </w:r>
    </w:p>
    <w:p w14:paraId="6D4CFBC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2026年3月3日</w:t>
      </w:r>
    </w:p>
    <w:sectPr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11FE"/>
    <w:rsid w:val="00020BD2"/>
    <w:rsid w:val="00022C33"/>
    <w:rsid w:val="000341F3"/>
    <w:rsid w:val="00045D2F"/>
    <w:rsid w:val="00056B94"/>
    <w:rsid w:val="00077777"/>
    <w:rsid w:val="00083301"/>
    <w:rsid w:val="000907A0"/>
    <w:rsid w:val="000B2181"/>
    <w:rsid w:val="00100564"/>
    <w:rsid w:val="0012720D"/>
    <w:rsid w:val="00131170"/>
    <w:rsid w:val="0016365B"/>
    <w:rsid w:val="00172A27"/>
    <w:rsid w:val="00184F0F"/>
    <w:rsid w:val="001B0EA7"/>
    <w:rsid w:val="001B251C"/>
    <w:rsid w:val="001B2CA2"/>
    <w:rsid w:val="001B6B97"/>
    <w:rsid w:val="001D359F"/>
    <w:rsid w:val="001D7747"/>
    <w:rsid w:val="001F4179"/>
    <w:rsid w:val="001F45ED"/>
    <w:rsid w:val="002052AB"/>
    <w:rsid w:val="00216CB6"/>
    <w:rsid w:val="002277B9"/>
    <w:rsid w:val="00243BDA"/>
    <w:rsid w:val="00247296"/>
    <w:rsid w:val="002658F0"/>
    <w:rsid w:val="00272A70"/>
    <w:rsid w:val="00273C79"/>
    <w:rsid w:val="00295D05"/>
    <w:rsid w:val="002E25CF"/>
    <w:rsid w:val="002E43DA"/>
    <w:rsid w:val="00300288"/>
    <w:rsid w:val="00303B7C"/>
    <w:rsid w:val="00327279"/>
    <w:rsid w:val="0033402A"/>
    <w:rsid w:val="00340063"/>
    <w:rsid w:val="0037414F"/>
    <w:rsid w:val="00393A66"/>
    <w:rsid w:val="003956E3"/>
    <w:rsid w:val="003A2FBD"/>
    <w:rsid w:val="003B712E"/>
    <w:rsid w:val="003C0E76"/>
    <w:rsid w:val="003E14FA"/>
    <w:rsid w:val="003F633F"/>
    <w:rsid w:val="004173ED"/>
    <w:rsid w:val="00432E18"/>
    <w:rsid w:val="00451D62"/>
    <w:rsid w:val="00460AE1"/>
    <w:rsid w:val="00465128"/>
    <w:rsid w:val="00466650"/>
    <w:rsid w:val="00480C15"/>
    <w:rsid w:val="00484780"/>
    <w:rsid w:val="00485204"/>
    <w:rsid w:val="00495493"/>
    <w:rsid w:val="004A4901"/>
    <w:rsid w:val="004D22BC"/>
    <w:rsid w:val="004F56CE"/>
    <w:rsid w:val="00523BA1"/>
    <w:rsid w:val="005442CC"/>
    <w:rsid w:val="00567C34"/>
    <w:rsid w:val="00571CEC"/>
    <w:rsid w:val="00580E96"/>
    <w:rsid w:val="005A74DF"/>
    <w:rsid w:val="005B1F67"/>
    <w:rsid w:val="005B3EB2"/>
    <w:rsid w:val="005C41F6"/>
    <w:rsid w:val="006223F2"/>
    <w:rsid w:val="00632187"/>
    <w:rsid w:val="00634804"/>
    <w:rsid w:val="00634FE0"/>
    <w:rsid w:val="006566AB"/>
    <w:rsid w:val="0065699B"/>
    <w:rsid w:val="006706BE"/>
    <w:rsid w:val="00675BC9"/>
    <w:rsid w:val="006844A0"/>
    <w:rsid w:val="00685527"/>
    <w:rsid w:val="0068636A"/>
    <w:rsid w:val="006C4C57"/>
    <w:rsid w:val="006D2196"/>
    <w:rsid w:val="006E04E1"/>
    <w:rsid w:val="006E26AD"/>
    <w:rsid w:val="006F1CA4"/>
    <w:rsid w:val="006F3754"/>
    <w:rsid w:val="00703E1B"/>
    <w:rsid w:val="00705E62"/>
    <w:rsid w:val="00714F5B"/>
    <w:rsid w:val="007160FF"/>
    <w:rsid w:val="007231C7"/>
    <w:rsid w:val="00750269"/>
    <w:rsid w:val="007625AF"/>
    <w:rsid w:val="007D5B73"/>
    <w:rsid w:val="007E077A"/>
    <w:rsid w:val="00832187"/>
    <w:rsid w:val="00835CC1"/>
    <w:rsid w:val="00853C1C"/>
    <w:rsid w:val="00854EDF"/>
    <w:rsid w:val="00857A2A"/>
    <w:rsid w:val="00893293"/>
    <w:rsid w:val="0089611C"/>
    <w:rsid w:val="00897028"/>
    <w:rsid w:val="008A6B9D"/>
    <w:rsid w:val="008D4C8B"/>
    <w:rsid w:val="008F16BA"/>
    <w:rsid w:val="008F2DDD"/>
    <w:rsid w:val="00911695"/>
    <w:rsid w:val="00933214"/>
    <w:rsid w:val="009370B3"/>
    <w:rsid w:val="00970324"/>
    <w:rsid w:val="009C7911"/>
    <w:rsid w:val="009D1E11"/>
    <w:rsid w:val="009D7FB4"/>
    <w:rsid w:val="009E7FA0"/>
    <w:rsid w:val="00A3399B"/>
    <w:rsid w:val="00A37CC8"/>
    <w:rsid w:val="00A46DA0"/>
    <w:rsid w:val="00A57F1A"/>
    <w:rsid w:val="00A675BC"/>
    <w:rsid w:val="00A77899"/>
    <w:rsid w:val="00A81AEB"/>
    <w:rsid w:val="00A8447A"/>
    <w:rsid w:val="00AA492E"/>
    <w:rsid w:val="00AB22E8"/>
    <w:rsid w:val="00AC43CD"/>
    <w:rsid w:val="00AD050A"/>
    <w:rsid w:val="00AE73D1"/>
    <w:rsid w:val="00B00FF7"/>
    <w:rsid w:val="00B32131"/>
    <w:rsid w:val="00B56FB3"/>
    <w:rsid w:val="00B71767"/>
    <w:rsid w:val="00B809FB"/>
    <w:rsid w:val="00BC3419"/>
    <w:rsid w:val="00BC469B"/>
    <w:rsid w:val="00BC4F1E"/>
    <w:rsid w:val="00C02FE9"/>
    <w:rsid w:val="00C2282C"/>
    <w:rsid w:val="00C22DEB"/>
    <w:rsid w:val="00C30CA0"/>
    <w:rsid w:val="00C4604A"/>
    <w:rsid w:val="00C5676C"/>
    <w:rsid w:val="00C91AA7"/>
    <w:rsid w:val="00CB5944"/>
    <w:rsid w:val="00CD2131"/>
    <w:rsid w:val="00CD76FC"/>
    <w:rsid w:val="00CE4894"/>
    <w:rsid w:val="00CF1E2A"/>
    <w:rsid w:val="00CF5C2C"/>
    <w:rsid w:val="00D13773"/>
    <w:rsid w:val="00D3181E"/>
    <w:rsid w:val="00D66E1D"/>
    <w:rsid w:val="00D67064"/>
    <w:rsid w:val="00D716CA"/>
    <w:rsid w:val="00D75317"/>
    <w:rsid w:val="00D76C5F"/>
    <w:rsid w:val="00D81EBD"/>
    <w:rsid w:val="00D82320"/>
    <w:rsid w:val="00D86BFC"/>
    <w:rsid w:val="00DC6A30"/>
    <w:rsid w:val="00DD11F8"/>
    <w:rsid w:val="00DE7053"/>
    <w:rsid w:val="00E51E80"/>
    <w:rsid w:val="00E8581F"/>
    <w:rsid w:val="00E92F09"/>
    <w:rsid w:val="00EC06A7"/>
    <w:rsid w:val="00EC0B82"/>
    <w:rsid w:val="00EC2904"/>
    <w:rsid w:val="00EC5B0A"/>
    <w:rsid w:val="00ED3AB1"/>
    <w:rsid w:val="00ED7127"/>
    <w:rsid w:val="00F30D02"/>
    <w:rsid w:val="00F32568"/>
    <w:rsid w:val="00F423F6"/>
    <w:rsid w:val="00F43F6D"/>
    <w:rsid w:val="00F555E8"/>
    <w:rsid w:val="00F600BE"/>
    <w:rsid w:val="00F81E55"/>
    <w:rsid w:val="00F86B6D"/>
    <w:rsid w:val="00F87247"/>
    <w:rsid w:val="00F95CC5"/>
    <w:rsid w:val="00FB6CF0"/>
    <w:rsid w:val="031F6CAB"/>
    <w:rsid w:val="03BF0DB3"/>
    <w:rsid w:val="070F49A2"/>
    <w:rsid w:val="07E43A81"/>
    <w:rsid w:val="09201445"/>
    <w:rsid w:val="0B5C2DB3"/>
    <w:rsid w:val="0B837F82"/>
    <w:rsid w:val="0F073869"/>
    <w:rsid w:val="1186384C"/>
    <w:rsid w:val="132632F9"/>
    <w:rsid w:val="14851864"/>
    <w:rsid w:val="16697BD2"/>
    <w:rsid w:val="17394A28"/>
    <w:rsid w:val="198432E8"/>
    <w:rsid w:val="1B4F4EDD"/>
    <w:rsid w:val="1C687BA8"/>
    <w:rsid w:val="1D9746BC"/>
    <w:rsid w:val="1DA2662B"/>
    <w:rsid w:val="1F435D57"/>
    <w:rsid w:val="202D3B9A"/>
    <w:rsid w:val="20F85964"/>
    <w:rsid w:val="2270048D"/>
    <w:rsid w:val="24C35832"/>
    <w:rsid w:val="25783C88"/>
    <w:rsid w:val="25E023B3"/>
    <w:rsid w:val="262F18D7"/>
    <w:rsid w:val="26F50EF8"/>
    <w:rsid w:val="27D55CE6"/>
    <w:rsid w:val="29F57C22"/>
    <w:rsid w:val="2A3235C6"/>
    <w:rsid w:val="2A7740BB"/>
    <w:rsid w:val="2AAE4F6E"/>
    <w:rsid w:val="2B195E43"/>
    <w:rsid w:val="2B6A4948"/>
    <w:rsid w:val="2C5F615A"/>
    <w:rsid w:val="2E5E5C1F"/>
    <w:rsid w:val="2E8C546A"/>
    <w:rsid w:val="303809A8"/>
    <w:rsid w:val="30BD4906"/>
    <w:rsid w:val="30C70618"/>
    <w:rsid w:val="3389601C"/>
    <w:rsid w:val="33C95001"/>
    <w:rsid w:val="343573FA"/>
    <w:rsid w:val="34F27DD2"/>
    <w:rsid w:val="36F67AB7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36617F"/>
    <w:rsid w:val="46522851"/>
    <w:rsid w:val="46A55C75"/>
    <w:rsid w:val="47ED3A0E"/>
    <w:rsid w:val="480A3523"/>
    <w:rsid w:val="48B91E5D"/>
    <w:rsid w:val="49E25725"/>
    <w:rsid w:val="4A7D0844"/>
    <w:rsid w:val="4B162FC1"/>
    <w:rsid w:val="4CEC166A"/>
    <w:rsid w:val="4EC933D2"/>
    <w:rsid w:val="4F14035D"/>
    <w:rsid w:val="4F2B4370"/>
    <w:rsid w:val="4F6F5245"/>
    <w:rsid w:val="51CA4609"/>
    <w:rsid w:val="51E31065"/>
    <w:rsid w:val="5217023B"/>
    <w:rsid w:val="545720BB"/>
    <w:rsid w:val="559D2106"/>
    <w:rsid w:val="56D913CC"/>
    <w:rsid w:val="57E035B9"/>
    <w:rsid w:val="591C553F"/>
    <w:rsid w:val="5BE76CD7"/>
    <w:rsid w:val="5C0A0595"/>
    <w:rsid w:val="5C280D39"/>
    <w:rsid w:val="5F7FC68D"/>
    <w:rsid w:val="5FFA4AAE"/>
    <w:rsid w:val="6277079A"/>
    <w:rsid w:val="62C55A02"/>
    <w:rsid w:val="632F5F19"/>
    <w:rsid w:val="63973FEE"/>
    <w:rsid w:val="64AF38BD"/>
    <w:rsid w:val="661E4E2D"/>
    <w:rsid w:val="66A9277E"/>
    <w:rsid w:val="68391F87"/>
    <w:rsid w:val="685967A0"/>
    <w:rsid w:val="687142E8"/>
    <w:rsid w:val="69F3315F"/>
    <w:rsid w:val="6CB23063"/>
    <w:rsid w:val="6E607D80"/>
    <w:rsid w:val="6F416B95"/>
    <w:rsid w:val="753C7C1F"/>
    <w:rsid w:val="75D222C7"/>
    <w:rsid w:val="760E5F3E"/>
    <w:rsid w:val="77974740"/>
    <w:rsid w:val="781C2A07"/>
    <w:rsid w:val="78B6041B"/>
    <w:rsid w:val="79032A98"/>
    <w:rsid w:val="79467379"/>
    <w:rsid w:val="79D85F74"/>
    <w:rsid w:val="7A502C38"/>
    <w:rsid w:val="7AB855E2"/>
    <w:rsid w:val="7AC65BFC"/>
    <w:rsid w:val="7BCB7FF9"/>
    <w:rsid w:val="7C811AF6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334</Characters>
  <Lines>2</Lines>
  <Paragraphs>1</Paragraphs>
  <TotalTime>1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2021-03-08T17:10:00Z</dcterms:created>
  <dc:creator>微软中国</dc:creator>
  <cp:lastModifiedBy>玉</cp:lastModifiedBy>
  <cp:lastPrinted>2023-03-30T21:34:00Z</cp:lastPrinted>
  <dcterms:modified xsi:type="dcterms:W3CDTF">2026-03-02T11:07:12Z</dcterms:modified>
  <dc:title>人力资源和社会保障部机关2015年录用公务员面试公告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eyJoZGlkIjoiYjQ5OWE1YmNlYmQzZmJjNjQwNDBiYTM4NTk2MjQyMGEiLCJ1c2VySWQiOiI0MTA0MzQ2OTkifQ==</vt:lpwstr>
  </property>
  <property fmtid="{D5CDD505-2E9C-101B-9397-08002B2CF9AE}" pid="4" name="ICV">
    <vt:lpwstr>F8AE09BD35A3495B8538AEC05E0AD524_12</vt:lpwstr>
  </property>
</Properties>
</file>