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国家粮食和物资储备局浙江局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年度拟录用公务员公示公告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年度中央机关及其直属机构考试录用公务员工作有关要求，经过笔试、面试、体检、考察等程序，确定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曹荣翔等2人</w:t>
      </w:r>
      <w:r>
        <w:rPr>
          <w:rFonts w:hint="eastAsia" w:ascii="仿宋_GB2312" w:eastAsia="仿宋_GB2312"/>
          <w:sz w:val="32"/>
          <w:szCs w:val="32"/>
        </w:rPr>
        <w:t>（详见附件）为国家粮食和物资储备局浙江局拟录用公务员。现予公示。公示期间如有问题，请向国家粮食和物资储备局浙江局人事处反映。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公示时间：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2026年5月19日-5月25日（5个工作日）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监督电话：0571-85118073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地址：杭州市拱墅区朝晖青园19幢三楼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邮编：310007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16" w:firstLineChars="200"/>
        <w:jc w:val="both"/>
        <w:textAlignment w:val="auto"/>
        <w:rPr>
          <w:rFonts w:hint="eastAsia"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</w:rPr>
        <w:t>附件：国家粮食和物资储备局浙江局202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pacing w:val="-6"/>
          <w:sz w:val="32"/>
          <w:szCs w:val="32"/>
        </w:rPr>
        <w:t>年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度</w:t>
      </w:r>
      <w:r>
        <w:rPr>
          <w:rFonts w:hint="eastAsia" w:ascii="仿宋_GB2312" w:eastAsia="仿宋_GB2312"/>
          <w:spacing w:val="-6"/>
          <w:sz w:val="32"/>
          <w:szCs w:val="32"/>
        </w:rPr>
        <w:t>拟录用公务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 w:firstLine="616" w:firstLineChars="200"/>
        <w:jc w:val="both"/>
        <w:textAlignment w:val="auto"/>
        <w:rPr>
          <w:rFonts w:ascii="仿宋_GB2312" w:eastAsia="仿宋_GB2312"/>
          <w:spacing w:val="-6"/>
          <w:sz w:val="32"/>
          <w:szCs w:val="32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pacing w:val="-6"/>
          <w:sz w:val="32"/>
          <w:szCs w:val="32"/>
        </w:rPr>
        <w:t>员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公示</w:t>
      </w:r>
      <w:r>
        <w:rPr>
          <w:rFonts w:hint="eastAsia" w:ascii="仿宋_GB2312" w:eastAsia="仿宋_GB2312"/>
          <w:spacing w:val="-6"/>
          <w:sz w:val="32"/>
          <w:szCs w:val="32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　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浙江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2240" w:leftChars="0" w:hanging="2240" w:hangingChars="700"/>
        <w:jc w:val="both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="0" w:leftChars="0"/>
        <w:textAlignment w:val="auto"/>
        <w:rPr>
          <w:rFonts w:ascii="仿宋_GB2312" w:eastAsia="仿宋_GB2312"/>
          <w:sz w:val="24"/>
          <w:szCs w:val="24"/>
        </w:rPr>
      </w:pPr>
    </w:p>
    <w:sectPr>
      <w:headerReference r:id="rId5" w:type="default"/>
      <w:headerReference r:id="rId6" w:type="even"/>
      <w:pgSz w:w="11906" w:h="16838"/>
      <w:pgMar w:top="2098" w:right="1531" w:bottom="1531" w:left="153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254CA"/>
    <w:rsid w:val="000612C8"/>
    <w:rsid w:val="000E7BB6"/>
    <w:rsid w:val="00111179"/>
    <w:rsid w:val="00193180"/>
    <w:rsid w:val="001A201A"/>
    <w:rsid w:val="001B1881"/>
    <w:rsid w:val="001B45A5"/>
    <w:rsid w:val="00201863"/>
    <w:rsid w:val="0023571D"/>
    <w:rsid w:val="00236AD0"/>
    <w:rsid w:val="00275794"/>
    <w:rsid w:val="00290026"/>
    <w:rsid w:val="002D1CDD"/>
    <w:rsid w:val="002D415B"/>
    <w:rsid w:val="002E4EC6"/>
    <w:rsid w:val="00310CFE"/>
    <w:rsid w:val="00321353"/>
    <w:rsid w:val="00323B43"/>
    <w:rsid w:val="003A5336"/>
    <w:rsid w:val="003D37D8"/>
    <w:rsid w:val="00412DF2"/>
    <w:rsid w:val="00426133"/>
    <w:rsid w:val="004358AB"/>
    <w:rsid w:val="004B31DF"/>
    <w:rsid w:val="004E6337"/>
    <w:rsid w:val="00500D11"/>
    <w:rsid w:val="005226EF"/>
    <w:rsid w:val="00537732"/>
    <w:rsid w:val="00570990"/>
    <w:rsid w:val="005B76A3"/>
    <w:rsid w:val="005F40D3"/>
    <w:rsid w:val="00612A1A"/>
    <w:rsid w:val="006139C8"/>
    <w:rsid w:val="00667B6C"/>
    <w:rsid w:val="00684E74"/>
    <w:rsid w:val="00685AFF"/>
    <w:rsid w:val="00694166"/>
    <w:rsid w:val="006E1086"/>
    <w:rsid w:val="006E761E"/>
    <w:rsid w:val="007135F7"/>
    <w:rsid w:val="00725709"/>
    <w:rsid w:val="007E3A63"/>
    <w:rsid w:val="00807F08"/>
    <w:rsid w:val="008714EA"/>
    <w:rsid w:val="00873D58"/>
    <w:rsid w:val="008A5610"/>
    <w:rsid w:val="008B7726"/>
    <w:rsid w:val="009129FC"/>
    <w:rsid w:val="00A247BA"/>
    <w:rsid w:val="00A9729C"/>
    <w:rsid w:val="00AC32E5"/>
    <w:rsid w:val="00AC7132"/>
    <w:rsid w:val="00B30170"/>
    <w:rsid w:val="00B36358"/>
    <w:rsid w:val="00B36FA0"/>
    <w:rsid w:val="00B54192"/>
    <w:rsid w:val="00B7373A"/>
    <w:rsid w:val="00B844E6"/>
    <w:rsid w:val="00BE2448"/>
    <w:rsid w:val="00BE27F8"/>
    <w:rsid w:val="00C35065"/>
    <w:rsid w:val="00C36CEB"/>
    <w:rsid w:val="00CE0762"/>
    <w:rsid w:val="00D03A38"/>
    <w:rsid w:val="00D063D9"/>
    <w:rsid w:val="00D31D50"/>
    <w:rsid w:val="00D545F9"/>
    <w:rsid w:val="00D85703"/>
    <w:rsid w:val="00D92584"/>
    <w:rsid w:val="00D96727"/>
    <w:rsid w:val="00DA2A3E"/>
    <w:rsid w:val="00DF245C"/>
    <w:rsid w:val="00E10F38"/>
    <w:rsid w:val="00E21FB3"/>
    <w:rsid w:val="00EA43A9"/>
    <w:rsid w:val="00ED5D90"/>
    <w:rsid w:val="00ED6393"/>
    <w:rsid w:val="00EF250F"/>
    <w:rsid w:val="00F0161B"/>
    <w:rsid w:val="5D430B21"/>
    <w:rsid w:val="5DEE21D4"/>
    <w:rsid w:val="614A5756"/>
    <w:rsid w:val="63C23FCE"/>
    <w:rsid w:val="7ACF051E"/>
    <w:rsid w:val="7DEB7860"/>
    <w:rsid w:val="FBBD9F42"/>
    <w:rsid w:val="FF7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269</Characters>
  <Lines>2</Lines>
  <Paragraphs>1</Paragraphs>
  <TotalTime>0</TotalTime>
  <ScaleCrop>false</ScaleCrop>
  <LinksUpToDate>false</LinksUpToDate>
  <CharactersWithSpaces>318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2025-04-16T17:07:00Z</dcterms:created>
  <dc:creator>Administrator</dc:creator>
  <cp:lastModifiedBy>zhoujx</cp:lastModifiedBy>
  <dcterms:modified xsi:type="dcterms:W3CDTF">2026-05-18T08:27:06Z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eyJoZGlkIjoiYjQ5OWE1YmNlYmQzZmJjNjQwNDBiYTM4NTk2MjQyMGEifQ==</vt:lpwstr>
  </property>
  <property fmtid="{D5CDD505-2E9C-101B-9397-08002B2CF9AE}" pid="3" name="KSOProductBuildVer">
    <vt:lpwstr>2052-11.8.2.9980</vt:lpwstr>
  </property>
  <property fmtid="{D5CDD505-2E9C-101B-9397-08002B2CF9AE}" pid="4" name="ICV">
    <vt:lpwstr>922049F591BA4415892CAA0D5BD42D16_12</vt:lpwstr>
  </property>
</Properties>
</file>