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9B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7033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国家粮食和物资储备局山东局</w:t>
      </w:r>
    </w:p>
    <w:p w14:paraId="21BD1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年度拟录用公务员公示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公告</w:t>
      </w:r>
    </w:p>
    <w:p w14:paraId="6960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7A2F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李洪琛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（详见附件）为国家粮食和物资储备局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山东局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山东</w:t>
      </w:r>
      <w:r>
        <w:rPr>
          <w:rFonts w:hint="eastAsia" w:ascii="仿宋_GB2312" w:hAnsi="仿宋_GB2312" w:eastAsia="仿宋_GB2312" w:cs="仿宋_GB2312"/>
          <w:sz w:val="32"/>
          <w:szCs w:val="32"/>
        </w:rPr>
        <w:t>局反映。</w:t>
      </w:r>
    </w:p>
    <w:p w14:paraId="1E796D3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FC783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公示时间：2026年5月19日-5月25日（5个工作日）</w:t>
      </w:r>
    </w:p>
    <w:p w14:paraId="543AC3E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受理电话：0531-85033622、0531-85033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55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</w:p>
    <w:p w14:paraId="3B1A46F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来信地址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山东省济南市槐荫区经五路338号</w:t>
      </w:r>
    </w:p>
    <w:p w14:paraId="4390F0B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250021</w:t>
      </w:r>
    </w:p>
    <w:p w14:paraId="1FA4A31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17B0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附件：国家粮食和物资储备局山东局202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录用公务</w:t>
      </w:r>
    </w:p>
    <w:p w14:paraId="30FE59E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员公示名单</w:t>
      </w:r>
    </w:p>
    <w:p w14:paraId="3B500C9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488E04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E4CB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山东局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51C6E24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0C318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C08D9"/>
    <w:rsid w:val="0D8458C4"/>
    <w:rsid w:val="0F305177"/>
    <w:rsid w:val="1ABF20DB"/>
    <w:rsid w:val="1D0600A4"/>
    <w:rsid w:val="2E0235B9"/>
    <w:rsid w:val="2EE15E99"/>
    <w:rsid w:val="39BB39F9"/>
    <w:rsid w:val="3C095063"/>
    <w:rsid w:val="40473374"/>
    <w:rsid w:val="468E4A73"/>
    <w:rsid w:val="4B691746"/>
    <w:rsid w:val="593ECF2C"/>
    <w:rsid w:val="5BD668B8"/>
    <w:rsid w:val="5E0F4C66"/>
    <w:rsid w:val="6DB1683D"/>
    <w:rsid w:val="6FBF3582"/>
    <w:rsid w:val="70196227"/>
    <w:rsid w:val="7F9DD5D7"/>
    <w:rsid w:val="7FDD83C7"/>
    <w:rsid w:val="DEF7BE3E"/>
    <w:rsid w:val="FEA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296</Characters>
  <Lines>0</Lines>
  <Paragraphs>0</Paragraphs>
  <TotalTime>18</TotalTime>
  <ScaleCrop>false</ScaleCrop>
  <LinksUpToDate>false</LinksUpToDate>
  <CharactersWithSpaces>331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2025-05-09T16:51:00Z</dcterms:created>
  <dc:creator>Administrator</dc:creator>
  <cp:lastModifiedBy>玉</cp:lastModifiedBy>
  <cp:lastPrinted>2026-05-18T09:25:30Z</cp:lastPrinted>
  <dcterms:modified xsi:type="dcterms:W3CDTF">2026-05-18T09:25:33Z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eyJoZGlkIjoiYjQ5OWE1YmNlYmQzZmJjNjQwNDBiYTM4NTk2MjQyMGEiLCJ1c2VySWQiOiI0MTA0MzQ2OTkifQ==</vt:lpwstr>
  </property>
  <property fmtid="{D5CDD505-2E9C-101B-9397-08002B2CF9AE}" pid="4" name="ICV">
    <vt:lpwstr>7E0CD61BBE6744A1806DF461F8A7BFD2_13</vt:lpwstr>
  </property>
</Properties>
</file>