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D06D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/>
        <w:jc w:val="center"/>
        <w:textAlignment w:val="auto"/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</w:pPr>
    </w:p>
    <w:p w14:paraId="659D4F2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/>
        <w:jc w:val="center"/>
        <w:textAlignment w:val="auto"/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  <w:t>国家粮食和物资储备局江苏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局</w:t>
      </w:r>
    </w:p>
    <w:p w14:paraId="7FDAEE8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/>
        <w:jc w:val="center"/>
        <w:textAlignment w:val="auto"/>
        <w:rPr>
          <w:rFonts w:ascii="方正小标宋简体" w:hAnsi="宋体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202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年度拟录用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  <w:lang w:val="en-US" w:eastAsia="zh-CN"/>
        </w:rPr>
        <w:t>公务员</w:t>
      </w:r>
      <w:r>
        <w:rPr>
          <w:rFonts w:hint="eastAsia" w:ascii="方正小标宋简体" w:hAnsi="宋体" w:eastAsia="方正小标宋简体" w:cs="宋体"/>
          <w:bCs/>
          <w:kern w:val="36"/>
          <w:sz w:val="44"/>
          <w:szCs w:val="44"/>
        </w:rPr>
        <w:t>公示公告</w:t>
      </w:r>
    </w:p>
    <w:p w14:paraId="75DD616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</w:p>
    <w:p w14:paraId="442C9CB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根据202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杨亦偲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国家粮食和物资储备局江苏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局拟录用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公务员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按规定进行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公示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公示期为5个工作日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。公示期间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如对拟录用人员有异议，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请向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国家粮食和物资储备局江苏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局反映。</w:t>
      </w:r>
    </w:p>
    <w:p w14:paraId="518D0F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25AE999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2026年5月19日-5月25日（5个工作日）</w:t>
      </w:r>
    </w:p>
    <w:p w14:paraId="2767453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监督电话：02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-8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3798858  025-83798803</w:t>
      </w:r>
    </w:p>
    <w:p w14:paraId="591D334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电子邮箱：lcjiangsuju@163.com</w:t>
      </w:r>
    </w:p>
    <w:p w14:paraId="7660670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联系地址：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江苏省南京市玄武区中山路338号</w:t>
      </w:r>
    </w:p>
    <w:p w14:paraId="265721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邮政编码：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210008</w:t>
      </w:r>
    </w:p>
    <w:p w14:paraId="04B1828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791F11E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附件：国家粮食和物资储备局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江苏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局2026年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拟录用公务</w:t>
      </w:r>
    </w:p>
    <w:p w14:paraId="3472B6F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员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公示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名单</w:t>
      </w:r>
    </w:p>
    <w:p w14:paraId="69C1AAA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bookmarkStart w:id="0" w:name="_GoBack"/>
    </w:p>
    <w:bookmarkEnd w:id="0"/>
    <w:p w14:paraId="1C7DF8C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/>
        <w:jc w:val="right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国家粮食和物资储备局江苏局</w:t>
      </w:r>
    </w:p>
    <w:p w14:paraId="1584579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right="0"/>
        <w:jc w:val="center"/>
        <w:textAlignment w:val="auto"/>
        <w:rPr>
          <w:rFonts w:ascii="宋体" w:hAnsi="宋体" w:eastAsia="宋体" w:cs="宋体"/>
          <w:color w:val="333333"/>
          <w:kern w:val="0"/>
          <w:sz w:val="2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3B"/>
    <w:rsid w:val="000232F8"/>
    <w:rsid w:val="000233AF"/>
    <w:rsid w:val="00034482"/>
    <w:rsid w:val="00063F5F"/>
    <w:rsid w:val="000721CB"/>
    <w:rsid w:val="00096210"/>
    <w:rsid w:val="000A5C6E"/>
    <w:rsid w:val="000D366D"/>
    <w:rsid w:val="00141E9D"/>
    <w:rsid w:val="00181636"/>
    <w:rsid w:val="001F416F"/>
    <w:rsid w:val="00234A25"/>
    <w:rsid w:val="00257697"/>
    <w:rsid w:val="002C450B"/>
    <w:rsid w:val="004B66D1"/>
    <w:rsid w:val="004D63B0"/>
    <w:rsid w:val="004F52D7"/>
    <w:rsid w:val="00520886"/>
    <w:rsid w:val="00536CBF"/>
    <w:rsid w:val="005B4447"/>
    <w:rsid w:val="005B78B7"/>
    <w:rsid w:val="0060275C"/>
    <w:rsid w:val="006031A2"/>
    <w:rsid w:val="00640A55"/>
    <w:rsid w:val="006635A5"/>
    <w:rsid w:val="0067656F"/>
    <w:rsid w:val="006856FD"/>
    <w:rsid w:val="00686B5E"/>
    <w:rsid w:val="00721E3B"/>
    <w:rsid w:val="00761242"/>
    <w:rsid w:val="00787C64"/>
    <w:rsid w:val="007A3AE6"/>
    <w:rsid w:val="007D3145"/>
    <w:rsid w:val="00807C76"/>
    <w:rsid w:val="008139C7"/>
    <w:rsid w:val="008521A1"/>
    <w:rsid w:val="009071C4"/>
    <w:rsid w:val="00965D2F"/>
    <w:rsid w:val="00986D94"/>
    <w:rsid w:val="009A4CDE"/>
    <w:rsid w:val="00A07B36"/>
    <w:rsid w:val="00A25A73"/>
    <w:rsid w:val="00A61249"/>
    <w:rsid w:val="00C11277"/>
    <w:rsid w:val="00C43C6C"/>
    <w:rsid w:val="00C54C2D"/>
    <w:rsid w:val="00C82F3A"/>
    <w:rsid w:val="00CA2CAA"/>
    <w:rsid w:val="00DD0981"/>
    <w:rsid w:val="00E1031C"/>
    <w:rsid w:val="00E56823"/>
    <w:rsid w:val="00EC21C1"/>
    <w:rsid w:val="00F12A27"/>
    <w:rsid w:val="00F238A3"/>
    <w:rsid w:val="00F63034"/>
    <w:rsid w:val="00FA1873"/>
    <w:rsid w:val="03BC69BB"/>
    <w:rsid w:val="0DB63EC8"/>
    <w:rsid w:val="10313474"/>
    <w:rsid w:val="14D35E6B"/>
    <w:rsid w:val="196A41EA"/>
    <w:rsid w:val="1DC36923"/>
    <w:rsid w:val="235C2CFD"/>
    <w:rsid w:val="26D004AB"/>
    <w:rsid w:val="2998648B"/>
    <w:rsid w:val="33131935"/>
    <w:rsid w:val="33F773F0"/>
    <w:rsid w:val="3A151C18"/>
    <w:rsid w:val="3BA76B2E"/>
    <w:rsid w:val="3BD273B7"/>
    <w:rsid w:val="3D5E35FD"/>
    <w:rsid w:val="40A86142"/>
    <w:rsid w:val="4FFFAB4B"/>
    <w:rsid w:val="506C7AC5"/>
    <w:rsid w:val="541519E5"/>
    <w:rsid w:val="58D37E46"/>
    <w:rsid w:val="5B087BE2"/>
    <w:rsid w:val="5C800702"/>
    <w:rsid w:val="5F6BF307"/>
    <w:rsid w:val="67066EFE"/>
    <w:rsid w:val="6BBC6A6E"/>
    <w:rsid w:val="6EA3492A"/>
    <w:rsid w:val="6F7CE7FA"/>
    <w:rsid w:val="6F8A0618"/>
    <w:rsid w:val="72694070"/>
    <w:rsid w:val="73F7053B"/>
    <w:rsid w:val="73FEA2BE"/>
    <w:rsid w:val="75D10BAA"/>
    <w:rsid w:val="76697B58"/>
    <w:rsid w:val="77750EAC"/>
    <w:rsid w:val="77C20ECD"/>
    <w:rsid w:val="7B5ED33D"/>
    <w:rsid w:val="7D24411C"/>
    <w:rsid w:val="7EC82C57"/>
    <w:rsid w:val="7F97DC30"/>
    <w:rsid w:val="7FB91049"/>
    <w:rsid w:val="7FD79538"/>
    <w:rsid w:val="7FEC1D68"/>
    <w:rsid w:val="B7F35F94"/>
    <w:rsid w:val="B7FB69C7"/>
    <w:rsid w:val="DA091B4D"/>
    <w:rsid w:val="DA4F283D"/>
    <w:rsid w:val="EB792818"/>
    <w:rsid w:val="F73BD3F5"/>
    <w:rsid w:val="F7EB9EBD"/>
    <w:rsid w:val="F7FB0A62"/>
    <w:rsid w:val="FFEF9600"/>
    <w:rsid w:val="FFF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259</Words>
  <Characters>325</Characters>
  <Lines>5</Lines>
  <Paragraphs>1</Paragraphs>
  <TotalTime>0</TotalTime>
  <ScaleCrop>false</ScaleCrop>
  <LinksUpToDate>false</LinksUpToDate>
  <CharactersWithSpaces>362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2020-08-08T01:25:00Z</dcterms:created>
  <dc:creator>PC</dc:creator>
  <cp:lastModifiedBy>玉</cp:lastModifiedBy>
  <cp:lastPrinted>2023-05-12T06:34:00Z</cp:lastPrinted>
  <dcterms:modified xsi:type="dcterms:W3CDTF">2026-05-18T09:42:31Z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B280D5562398FA69AC9758640CC2BDAF</vt:lpwstr>
  </property>
  <property fmtid="{D5CDD505-2E9C-101B-9397-08002B2CF9AE}" pid="4" name="KSOTemplateDocerSaveRecord">
    <vt:lpwstr>eyJoZGlkIjoiYjQ5OWE1YmNlYmQzZmJjNjQwNDBiYTM4NTk2MjQyMGEiLCJ1c2VySWQiOiI0MTA0MzQ2OTkifQ==</vt:lpwstr>
  </property>
</Properties>
</file>