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B9D00">
      <w:pPr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495778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77D29B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粮食和物资储备数据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中心</w:t>
      </w:r>
    </w:p>
    <w:p w14:paraId="7C9D510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年度公开招聘拟聘用人员公示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（一）</w:t>
      </w:r>
    </w:p>
    <w:p w14:paraId="3388F00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DD52318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根据事业单位公开招聘工作有关规定，现将我单位202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公开招聘拟聘用人员予以公示。公示期间，如有问题，请向我单位反映，或直接通过中央和国家机关事业单位公开招聘服务平台反映。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1247"/>
        <w:gridCol w:w="3180"/>
        <w:gridCol w:w="1899"/>
      </w:tblGrid>
      <w:tr w14:paraId="3262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2A0F"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岗位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8B20"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姓名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4870"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学历学位及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专业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C1E0"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毕业院校</w:t>
            </w:r>
          </w:p>
        </w:tc>
      </w:tr>
      <w:tr w14:paraId="09EC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DCC0"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处</w:t>
            </w:r>
          </w:p>
          <w:p w14:paraId="38DB394D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管理岗位八级及</w:t>
            </w:r>
          </w:p>
          <w:p w14:paraId="4408A77C"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以下（二）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630F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穆宇萱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C32E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硕士研究生</w:t>
            </w:r>
          </w:p>
          <w:p w14:paraId="4CA164EF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新闻传播学专业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8E5A">
            <w:pPr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北京印刷学院</w:t>
            </w:r>
          </w:p>
        </w:tc>
      </w:tr>
    </w:tbl>
    <w:p w14:paraId="42FBF17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备注：其余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  <w:t>岗位正在考察和体检阶段，待后续公示。</w:t>
      </w:r>
      <w:bookmarkStart w:id="1" w:name="_GoBack"/>
      <w:bookmarkEnd w:id="1"/>
    </w:p>
    <w:p w14:paraId="7BE25E6D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6B3D770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受理电话：010-6</w:t>
      </w:r>
      <w:r>
        <w:rPr>
          <w:rFonts w:ascii="仿宋_GB2312" w:hAnsi="仿宋_GB2312" w:eastAsia="仿宋_GB2312" w:cs="仿宋_GB2312"/>
          <w:sz w:val="32"/>
          <w:szCs w:val="32"/>
        </w:rPr>
        <w:t>8979</w:t>
      </w:r>
      <w:r>
        <w:rPr>
          <w:rFonts w:hint="eastAsia" w:ascii="仿宋_GB2312" w:hAnsi="仿宋_GB2312" w:eastAsia="仿宋_GB2312" w:cs="仿宋_GB2312"/>
          <w:sz w:val="32"/>
          <w:szCs w:val="32"/>
        </w:rPr>
        <w:t>716</w:t>
      </w:r>
    </w:p>
    <w:p w14:paraId="6942285E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来信地址及邮编：北京市西城区月坛北街2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号院1号楼国家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粮食和物资储备数据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中心，</w:t>
      </w:r>
      <w:r>
        <w:rPr>
          <w:rFonts w:ascii="仿宋_GB2312" w:hAnsi="仿宋_GB2312" w:eastAsia="仿宋_GB2312" w:cs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834。</w:t>
      </w:r>
    </w:p>
    <w:p w14:paraId="209CCAA9">
      <w:pPr>
        <w:spacing w:line="58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3359C2C">
      <w:pPr>
        <w:spacing w:line="5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粮食和物资储备数据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</w:t>
      </w:r>
    </w:p>
    <w:p w14:paraId="6E0583C7">
      <w:pPr>
        <w:spacing w:line="580" w:lineRule="exact"/>
        <w:ind w:firstLine="4800" w:firstLineChars="15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jI1Y2ZhNGY5OTNlMWQ5NDM2NGIxNTZmMmM3NDcifQ=="/>
  </w:docVars>
  <w:rsids>
    <w:rsidRoot w:val="00F70EB4"/>
    <w:rsid w:val="00BF1070"/>
    <w:rsid w:val="00F70EB4"/>
    <w:rsid w:val="05A32387"/>
    <w:rsid w:val="05C15D9F"/>
    <w:rsid w:val="09EE0833"/>
    <w:rsid w:val="0A157CFC"/>
    <w:rsid w:val="0FC01D0A"/>
    <w:rsid w:val="18335F1D"/>
    <w:rsid w:val="216968B4"/>
    <w:rsid w:val="22E542B8"/>
    <w:rsid w:val="26351335"/>
    <w:rsid w:val="26FE5BCB"/>
    <w:rsid w:val="28C73EA8"/>
    <w:rsid w:val="2EB72624"/>
    <w:rsid w:val="2ED368C2"/>
    <w:rsid w:val="36145E52"/>
    <w:rsid w:val="36295302"/>
    <w:rsid w:val="37046FAB"/>
    <w:rsid w:val="3EB25234"/>
    <w:rsid w:val="3F2F4DE1"/>
    <w:rsid w:val="41FD4D22"/>
    <w:rsid w:val="44432ED7"/>
    <w:rsid w:val="44CB08A5"/>
    <w:rsid w:val="4BF2341E"/>
    <w:rsid w:val="541737D4"/>
    <w:rsid w:val="591F416E"/>
    <w:rsid w:val="5A3135E6"/>
    <w:rsid w:val="5A9B4F03"/>
    <w:rsid w:val="5E096628"/>
    <w:rsid w:val="654C1999"/>
    <w:rsid w:val="6B6253F9"/>
    <w:rsid w:val="6B951DA3"/>
    <w:rsid w:val="6FD50FAA"/>
    <w:rsid w:val="74E15497"/>
    <w:rsid w:val="788C5BE0"/>
    <w:rsid w:val="79350DEE"/>
    <w:rsid w:val="7BE57B16"/>
    <w:rsid w:val="FFF795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309</Characters>
  <Lines>2</Lines>
  <Paragraphs>1</Paragraphs>
  <TotalTime>1</TotalTime>
  <ScaleCrop>false</ScaleCrop>
  <LinksUpToDate>false</LinksUpToDate>
  <CharactersWithSpaces>334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user</dc:creator>
  <cp:lastModifiedBy>石江森</cp:lastModifiedBy>
  <cp:lastPrinted>2026-06-23T08:50:00Z</cp:lastPrinted>
  <dcterms:modified xsi:type="dcterms:W3CDTF">2026-06-25T09:32:47Z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8D46B362A1E44D038598E284F83F86A6_12</vt:lpwstr>
  </property>
  <property fmtid="{D5CDD505-2E9C-101B-9397-08002B2CF9AE}" pid="4" name="KSOTemplateDocerSaveRecord">
    <vt:lpwstr>eyJoZGlkIjoiNTJjMTYzNmE4ZDlkZjJkNjQ5NzdjZGNiZWZhMWQyNGUiLCJ1c2VySWQiOiIxNDYyNjgwNSJ9</vt:lpwstr>
  </property>
</Properties>
</file>