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56CF0">
      <w:pPr>
        <w:spacing w:after="0" w:line="580" w:lineRule="exact"/>
        <w:rPr>
          <w:rFonts w:hint="eastAsia" w:ascii="黑体" w:hAnsi="黑体" w:eastAsia="黑体" w:cs="华康标题宋W9"/>
          <w:sz w:val="32"/>
          <w:szCs w:val="32"/>
          <w:lang w:val="en-US" w:eastAsia="zh-CN"/>
        </w:rPr>
      </w:pPr>
      <w:r>
        <w:rPr>
          <w:rFonts w:hint="eastAsia" w:ascii="黑体" w:hAnsi="黑体" w:eastAsia="黑体" w:cs="华康标题宋W9"/>
          <w:sz w:val="32"/>
          <w:szCs w:val="32"/>
        </w:rPr>
        <w:t>附件</w:t>
      </w:r>
      <w:r>
        <w:rPr>
          <w:rFonts w:hint="eastAsia" w:ascii="黑体" w:hAnsi="黑体" w:eastAsia="黑体" w:cs="华康标题宋W9"/>
          <w:sz w:val="32"/>
          <w:szCs w:val="32"/>
          <w:lang w:val="en-US" w:eastAsia="zh-CN"/>
        </w:rPr>
        <w:t>1</w:t>
      </w:r>
    </w:p>
    <w:p w14:paraId="7C1B244E">
      <w:pPr>
        <w:spacing w:after="0" w:line="580" w:lineRule="exact"/>
        <w:jc w:val="center"/>
        <w:rPr>
          <w:rFonts w:ascii="方正小标宋简体" w:hAnsi="方正小标宋简体" w:eastAsia="方正小标宋简体" w:cs="华康标题宋W9"/>
          <w:sz w:val="44"/>
          <w:szCs w:val="44"/>
        </w:rPr>
      </w:pPr>
    </w:p>
    <w:p w14:paraId="7A411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华康标题宋W9"/>
          <w:sz w:val="44"/>
          <w:szCs w:val="44"/>
        </w:rPr>
      </w:pPr>
      <w:r>
        <w:rPr>
          <w:rFonts w:hint="eastAsia" w:ascii="方正小标宋简体" w:hAnsi="方正小标宋简体" w:eastAsia="方正小标宋简体" w:cs="华康标题宋W9"/>
          <w:sz w:val="44"/>
          <w:szCs w:val="44"/>
        </w:rPr>
        <w:t>中国粮食研究培训中心</w:t>
      </w:r>
    </w:p>
    <w:p w14:paraId="2E300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华康标题宋W9"/>
          <w:sz w:val="44"/>
          <w:szCs w:val="44"/>
        </w:rPr>
        <w:t>2026年度公开招聘拟聘用人员公示</w:t>
      </w:r>
    </w:p>
    <w:p w14:paraId="0340DB37">
      <w:pPr>
        <w:spacing w:after="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A269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根据事业单位公开招聘工作有关规定，现将我单位202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公开招聘拟聘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人员予以公示。公示期间，如有问题，请向我单位反映，或直接通过中央和国家机关所属事业单位公开招聘服务平台反映。</w:t>
      </w:r>
    </w:p>
    <w:tbl>
      <w:tblPr>
        <w:tblStyle w:val="6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239"/>
        <w:gridCol w:w="2543"/>
        <w:gridCol w:w="3183"/>
      </w:tblGrid>
      <w:tr w14:paraId="51DC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5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岗位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7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3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学历学位及专业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原工作单位/学校</w:t>
            </w:r>
          </w:p>
        </w:tc>
      </w:tr>
      <w:tr w14:paraId="4695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4BC8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粮食安全政策研处</w:t>
            </w:r>
          </w:p>
          <w:p w14:paraId="7147FC70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专业技术岗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4B25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姜惠宸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444F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博士研究生</w:t>
            </w:r>
          </w:p>
          <w:p w14:paraId="1B2CA20D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管理科学与工程（金融工程）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9388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国家发展和改革委员会能源研究所</w:t>
            </w:r>
          </w:p>
        </w:tc>
      </w:tr>
      <w:tr w14:paraId="75A0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B37A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粮食安全政策研处</w:t>
            </w:r>
          </w:p>
          <w:p w14:paraId="66DE68E8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专业技术岗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8AAF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彭伟明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2D4B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硕士研究生</w:t>
            </w:r>
          </w:p>
          <w:p w14:paraId="1BE77902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区域经济学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14E6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北京伟世通经济咨询有限责任公司</w:t>
            </w:r>
          </w:p>
        </w:tc>
      </w:tr>
      <w:tr w14:paraId="619A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2499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物资储备政策研处</w:t>
            </w:r>
          </w:p>
          <w:p w14:paraId="5182E9B7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专业技术岗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F37D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焦东丹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A35A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博士研究生</w:t>
            </w:r>
          </w:p>
          <w:p w14:paraId="7125CC5D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国民经济学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F057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中央财经大学</w:t>
            </w:r>
          </w:p>
        </w:tc>
      </w:tr>
      <w:tr w14:paraId="4B58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5E9E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职业技能鉴定处</w:t>
            </w:r>
          </w:p>
          <w:p w14:paraId="071ABAAA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专业技术岗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CC0C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张泽远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5A1E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硕士研究生</w:t>
            </w:r>
          </w:p>
          <w:p w14:paraId="39DBBC5B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管理科学与工程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BA49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北京师范大学</w:t>
            </w:r>
          </w:p>
        </w:tc>
      </w:tr>
    </w:tbl>
    <w:p w14:paraId="2A626E74">
      <w:pPr>
        <w:spacing w:after="0" w:line="580" w:lineRule="exact"/>
        <w:ind w:firstLine="48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公示时间：2025年7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月 15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21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D342B63">
      <w:pPr>
        <w:spacing w:after="0" w:line="580" w:lineRule="exact"/>
        <w:ind w:firstLine="48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受理电话：010-68979640</w:t>
      </w:r>
    </w:p>
    <w:p w14:paraId="7571473C">
      <w:pPr>
        <w:spacing w:after="0" w:line="580" w:lineRule="exact"/>
        <w:ind w:firstLine="48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来信地址及邮编：北京市西城区月坛北街25号院1号楼中国粮食研究培训中心，100834。</w:t>
      </w:r>
    </w:p>
    <w:p w14:paraId="15C6B393">
      <w:pPr>
        <w:spacing w:after="0" w:line="580" w:lineRule="exact"/>
        <w:ind w:firstLine="48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2E3BBBD">
      <w:pPr>
        <w:spacing w:after="0" w:line="58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中国粮食研究培训中心</w:t>
      </w:r>
    </w:p>
    <w:p w14:paraId="75A5F103">
      <w:pPr>
        <w:spacing w:after="0" w:line="580" w:lineRule="exact"/>
        <w:ind w:firstLine="5440" w:firstLineChars="17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531" w:bottom="1531" w:left="1531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标题宋W9">
    <w:altName w:val="宋体"/>
    <w:panose1 w:val="02020909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yMjdhYTNkNWMwNWI5NjM4NzJhMmZlNGU4ZDU1YzIifQ=="/>
  </w:docVars>
  <w:rsids>
    <w:rsidRoot w:val="00775ADF"/>
    <w:rsid w:val="000359A7"/>
    <w:rsid w:val="00056ACC"/>
    <w:rsid w:val="00071410"/>
    <w:rsid w:val="0007231A"/>
    <w:rsid w:val="00080455"/>
    <w:rsid w:val="000867B2"/>
    <w:rsid w:val="000A21BA"/>
    <w:rsid w:val="000A3FA2"/>
    <w:rsid w:val="000B3725"/>
    <w:rsid w:val="00116405"/>
    <w:rsid w:val="00116434"/>
    <w:rsid w:val="00131E4A"/>
    <w:rsid w:val="00167BE3"/>
    <w:rsid w:val="0017550B"/>
    <w:rsid w:val="00194491"/>
    <w:rsid w:val="00196515"/>
    <w:rsid w:val="001A1523"/>
    <w:rsid w:val="001C3E82"/>
    <w:rsid w:val="001E0071"/>
    <w:rsid w:val="00205D6B"/>
    <w:rsid w:val="00213868"/>
    <w:rsid w:val="0022771C"/>
    <w:rsid w:val="002C70A7"/>
    <w:rsid w:val="002E0D5E"/>
    <w:rsid w:val="002F0609"/>
    <w:rsid w:val="002F4606"/>
    <w:rsid w:val="0033693F"/>
    <w:rsid w:val="003479DC"/>
    <w:rsid w:val="003539ED"/>
    <w:rsid w:val="003A1E8F"/>
    <w:rsid w:val="003A7BE6"/>
    <w:rsid w:val="003C571C"/>
    <w:rsid w:val="003D43B8"/>
    <w:rsid w:val="00425F2E"/>
    <w:rsid w:val="0044552E"/>
    <w:rsid w:val="00461011"/>
    <w:rsid w:val="00462D26"/>
    <w:rsid w:val="004C307C"/>
    <w:rsid w:val="004C4400"/>
    <w:rsid w:val="004C7A3A"/>
    <w:rsid w:val="00504A18"/>
    <w:rsid w:val="0050612C"/>
    <w:rsid w:val="0051752E"/>
    <w:rsid w:val="0055463D"/>
    <w:rsid w:val="0056152C"/>
    <w:rsid w:val="005630E5"/>
    <w:rsid w:val="005852ED"/>
    <w:rsid w:val="00590654"/>
    <w:rsid w:val="00596775"/>
    <w:rsid w:val="005D4F3F"/>
    <w:rsid w:val="005E042D"/>
    <w:rsid w:val="00604D44"/>
    <w:rsid w:val="006124A9"/>
    <w:rsid w:val="00696835"/>
    <w:rsid w:val="006A52F4"/>
    <w:rsid w:val="006D6A18"/>
    <w:rsid w:val="006E3E95"/>
    <w:rsid w:val="006F7DC0"/>
    <w:rsid w:val="007235E2"/>
    <w:rsid w:val="007246A7"/>
    <w:rsid w:val="00742BFF"/>
    <w:rsid w:val="00750947"/>
    <w:rsid w:val="00753CAA"/>
    <w:rsid w:val="0076728A"/>
    <w:rsid w:val="00770999"/>
    <w:rsid w:val="00775ADF"/>
    <w:rsid w:val="007869B3"/>
    <w:rsid w:val="007B638D"/>
    <w:rsid w:val="007D21C5"/>
    <w:rsid w:val="007E4CF7"/>
    <w:rsid w:val="007E78A4"/>
    <w:rsid w:val="007F0070"/>
    <w:rsid w:val="008007C1"/>
    <w:rsid w:val="00803069"/>
    <w:rsid w:val="00814DA7"/>
    <w:rsid w:val="00834D7A"/>
    <w:rsid w:val="00845120"/>
    <w:rsid w:val="008647D5"/>
    <w:rsid w:val="00877620"/>
    <w:rsid w:val="008A1E19"/>
    <w:rsid w:val="008A6158"/>
    <w:rsid w:val="008A62BC"/>
    <w:rsid w:val="008C2F91"/>
    <w:rsid w:val="008D2C32"/>
    <w:rsid w:val="008F0CD3"/>
    <w:rsid w:val="008F7690"/>
    <w:rsid w:val="00910B11"/>
    <w:rsid w:val="00926FDD"/>
    <w:rsid w:val="00927B5C"/>
    <w:rsid w:val="00977C17"/>
    <w:rsid w:val="009800E0"/>
    <w:rsid w:val="009A5A24"/>
    <w:rsid w:val="009B0DEE"/>
    <w:rsid w:val="009D34E4"/>
    <w:rsid w:val="009E24FA"/>
    <w:rsid w:val="00A21835"/>
    <w:rsid w:val="00A367F8"/>
    <w:rsid w:val="00A41BD4"/>
    <w:rsid w:val="00A510BC"/>
    <w:rsid w:val="00A51A32"/>
    <w:rsid w:val="00A623A7"/>
    <w:rsid w:val="00A66B24"/>
    <w:rsid w:val="00A72AA3"/>
    <w:rsid w:val="00A739E7"/>
    <w:rsid w:val="00AF74AE"/>
    <w:rsid w:val="00B97600"/>
    <w:rsid w:val="00BB234C"/>
    <w:rsid w:val="00BC22E5"/>
    <w:rsid w:val="00BE17ED"/>
    <w:rsid w:val="00BF3BE4"/>
    <w:rsid w:val="00C040C1"/>
    <w:rsid w:val="00C27AF3"/>
    <w:rsid w:val="00C27F42"/>
    <w:rsid w:val="00C43F04"/>
    <w:rsid w:val="00C60AD3"/>
    <w:rsid w:val="00C60F00"/>
    <w:rsid w:val="00C638B8"/>
    <w:rsid w:val="00C662CF"/>
    <w:rsid w:val="00C67897"/>
    <w:rsid w:val="00C7102E"/>
    <w:rsid w:val="00C7194E"/>
    <w:rsid w:val="00C85EA7"/>
    <w:rsid w:val="00C91C9A"/>
    <w:rsid w:val="00CA6B0D"/>
    <w:rsid w:val="00CA6F22"/>
    <w:rsid w:val="00CB7136"/>
    <w:rsid w:val="00CC6A40"/>
    <w:rsid w:val="00CD194A"/>
    <w:rsid w:val="00CE18FC"/>
    <w:rsid w:val="00D47CDC"/>
    <w:rsid w:val="00D50C4D"/>
    <w:rsid w:val="00D55865"/>
    <w:rsid w:val="00D62E4B"/>
    <w:rsid w:val="00D7377B"/>
    <w:rsid w:val="00D7729C"/>
    <w:rsid w:val="00D94B63"/>
    <w:rsid w:val="00D94D50"/>
    <w:rsid w:val="00DA0EEC"/>
    <w:rsid w:val="00DB378E"/>
    <w:rsid w:val="00DC0A70"/>
    <w:rsid w:val="00DC1B06"/>
    <w:rsid w:val="00DC3BF1"/>
    <w:rsid w:val="00DC7404"/>
    <w:rsid w:val="00E32A15"/>
    <w:rsid w:val="00E33F7F"/>
    <w:rsid w:val="00E52551"/>
    <w:rsid w:val="00E64A0E"/>
    <w:rsid w:val="00E9029A"/>
    <w:rsid w:val="00E91535"/>
    <w:rsid w:val="00EC6E56"/>
    <w:rsid w:val="00EF3550"/>
    <w:rsid w:val="00F0434C"/>
    <w:rsid w:val="00F11CE6"/>
    <w:rsid w:val="00F12084"/>
    <w:rsid w:val="00F244FD"/>
    <w:rsid w:val="00FA2CC8"/>
    <w:rsid w:val="00FC7B5A"/>
    <w:rsid w:val="00FF6078"/>
    <w:rsid w:val="01540DEF"/>
    <w:rsid w:val="03123840"/>
    <w:rsid w:val="037D6B19"/>
    <w:rsid w:val="0B0F3F97"/>
    <w:rsid w:val="0BA3118E"/>
    <w:rsid w:val="0C810C1C"/>
    <w:rsid w:val="0D61679F"/>
    <w:rsid w:val="0F173AB3"/>
    <w:rsid w:val="0F7C68E4"/>
    <w:rsid w:val="10F42933"/>
    <w:rsid w:val="149254AE"/>
    <w:rsid w:val="157901C6"/>
    <w:rsid w:val="16361663"/>
    <w:rsid w:val="186815A7"/>
    <w:rsid w:val="19B20B8B"/>
    <w:rsid w:val="1B24080C"/>
    <w:rsid w:val="1B537E89"/>
    <w:rsid w:val="1C6347CB"/>
    <w:rsid w:val="21894DB0"/>
    <w:rsid w:val="234F031C"/>
    <w:rsid w:val="2C853241"/>
    <w:rsid w:val="32632E10"/>
    <w:rsid w:val="36EB523F"/>
    <w:rsid w:val="392D0808"/>
    <w:rsid w:val="3C5C250C"/>
    <w:rsid w:val="3FE0426B"/>
    <w:rsid w:val="4086142A"/>
    <w:rsid w:val="455C171A"/>
    <w:rsid w:val="4AEE57BC"/>
    <w:rsid w:val="4AFD4536"/>
    <w:rsid w:val="4E22639E"/>
    <w:rsid w:val="4F645662"/>
    <w:rsid w:val="52990B1C"/>
    <w:rsid w:val="53C34324"/>
    <w:rsid w:val="5AFC3E30"/>
    <w:rsid w:val="5C580909"/>
    <w:rsid w:val="663668CB"/>
    <w:rsid w:val="678E0AAD"/>
    <w:rsid w:val="6DC3228D"/>
    <w:rsid w:val="6F3E434E"/>
    <w:rsid w:val="70C92592"/>
    <w:rsid w:val="7AC12602"/>
    <w:rsid w:val="7ADA40C3"/>
    <w:rsid w:val="7BC61778"/>
    <w:rsid w:val="7F0C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365</Words>
  <Characters>394</Characters>
  <Lines>2</Lines>
  <Paragraphs>1</Paragraphs>
  <TotalTime>6</TotalTime>
  <ScaleCrop>false</ScaleCrop>
  <LinksUpToDate>false</LinksUpToDate>
  <CharactersWithSpaces>400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2020-08-25T08:43:00Z</dcterms:created>
  <dc:creator>Administrator</dc:creator>
  <cp:lastModifiedBy>论述218</cp:lastModifiedBy>
  <cp:lastPrinted>2026-07-09T09:09:00Z</cp:lastPrinted>
  <dcterms:modified xsi:type="dcterms:W3CDTF">2026-07-14T11:29:45Z</dcterms:modified>
  <cp:revision>311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080618BC1A314F22B3ED8B0B9E9203A9_13</vt:lpwstr>
  </property>
  <property fmtid="{D5CDD505-2E9C-101B-9397-08002B2CF9AE}" pid="4" name="KSOTemplateDocerSaveRecord">
    <vt:lpwstr>eyJoZGlkIjoiZTk2NTlhMzcxNDZjNmJjZjVmNzQ1NTBjYjI3MDExNWUiLCJ1c2VySWQiOiI4NjQzMjkzOTkifQ==</vt:lpwstr>
  </property>
</Properties>
</file>